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043B57" w14:textId="11123680" w:rsidR="00163F06" w:rsidRPr="00163F06" w:rsidRDefault="00163F06" w:rsidP="00163F06">
      <w:pPr>
        <w:pStyle w:val="Geenafstand"/>
        <w:rPr>
          <w:sz w:val="28"/>
          <w:szCs w:val="28"/>
        </w:rPr>
      </w:pPr>
      <w:r w:rsidRPr="00163F06">
        <w:rPr>
          <w:b/>
          <w:bCs/>
          <w:sz w:val="28"/>
          <w:szCs w:val="28"/>
        </w:rPr>
        <w:t>Spel:</w:t>
      </w:r>
      <w:r w:rsidRPr="00163F06">
        <w:rPr>
          <w:sz w:val="28"/>
          <w:szCs w:val="28"/>
        </w:rPr>
        <w:t xml:space="preserve"> Wie is het?</w:t>
      </w:r>
    </w:p>
    <w:p w14:paraId="2AAB4A1D" w14:textId="25B76E7F" w:rsidR="00EE3DA2" w:rsidRPr="00EE3DA2" w:rsidRDefault="00EE3DA2" w:rsidP="00163F06">
      <w:pPr>
        <w:pStyle w:val="Geenafstand"/>
        <w:rPr>
          <w:sz w:val="24"/>
          <w:szCs w:val="24"/>
        </w:rPr>
      </w:pPr>
      <w:r w:rsidRPr="00EE3DA2">
        <w:rPr>
          <w:sz w:val="24"/>
          <w:szCs w:val="24"/>
        </w:rPr>
        <w:t>Kies allebei een plaatje</w:t>
      </w:r>
      <w:r>
        <w:rPr>
          <w:sz w:val="24"/>
          <w:szCs w:val="24"/>
        </w:rPr>
        <w:t xml:space="preserve"> uit op het spelblad (de andere speler mag niet weten welk plaatje dit is).</w:t>
      </w:r>
    </w:p>
    <w:p w14:paraId="74FB73D1" w14:textId="1D7DEE56" w:rsidR="00163F06" w:rsidRDefault="00163F06" w:rsidP="00163F06">
      <w:pPr>
        <w:pStyle w:val="Geenafstand"/>
        <w:rPr>
          <w:sz w:val="24"/>
          <w:szCs w:val="24"/>
        </w:rPr>
      </w:pPr>
      <w:r w:rsidRPr="00EE3DA2">
        <w:rPr>
          <w:sz w:val="24"/>
          <w:szCs w:val="24"/>
        </w:rPr>
        <w:t xml:space="preserve">Stel elkaar </w:t>
      </w:r>
      <w:r w:rsidR="00EE3DA2" w:rsidRPr="00EE3DA2">
        <w:rPr>
          <w:sz w:val="24"/>
          <w:szCs w:val="24"/>
        </w:rPr>
        <w:t xml:space="preserve">om de beurt een </w:t>
      </w:r>
      <w:r w:rsidRPr="00EE3DA2">
        <w:rPr>
          <w:sz w:val="24"/>
          <w:szCs w:val="24"/>
        </w:rPr>
        <w:t>vra</w:t>
      </w:r>
      <w:r w:rsidR="00EE3DA2" w:rsidRPr="00EE3DA2">
        <w:rPr>
          <w:sz w:val="24"/>
          <w:szCs w:val="24"/>
        </w:rPr>
        <w:t>ag</w:t>
      </w:r>
      <w:r w:rsidRPr="00EE3DA2">
        <w:rPr>
          <w:sz w:val="24"/>
          <w:szCs w:val="24"/>
        </w:rPr>
        <w:t xml:space="preserve"> die je alleen met</w:t>
      </w:r>
      <w:r w:rsidRPr="00EE3DA2">
        <w:rPr>
          <w:b/>
          <w:bCs/>
          <w:sz w:val="24"/>
          <w:szCs w:val="24"/>
        </w:rPr>
        <w:t xml:space="preserve"> ja </w:t>
      </w:r>
      <w:r w:rsidRPr="00EE3DA2">
        <w:rPr>
          <w:sz w:val="24"/>
          <w:szCs w:val="24"/>
        </w:rPr>
        <w:t xml:space="preserve">of </w:t>
      </w:r>
      <w:r w:rsidRPr="00EE3DA2">
        <w:rPr>
          <w:b/>
          <w:bCs/>
          <w:sz w:val="24"/>
          <w:szCs w:val="24"/>
        </w:rPr>
        <w:t>nee</w:t>
      </w:r>
      <w:r w:rsidRPr="00EE3DA2">
        <w:rPr>
          <w:sz w:val="24"/>
          <w:szCs w:val="24"/>
        </w:rPr>
        <w:t xml:space="preserve"> mag beantwoorden. </w:t>
      </w:r>
    </w:p>
    <w:p w14:paraId="032D20E1" w14:textId="771655BB" w:rsidR="00EE3DA2" w:rsidRPr="00EE3DA2" w:rsidRDefault="00EE3DA2" w:rsidP="00163F06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 xml:space="preserve">Bijvoorbeeld: Is het een vrouw? Heeft hij/zij bruin haar? Komt hij/zij in het Oude Testament voor? (Niet: Is het David? </w:t>
      </w:r>
      <w:r w:rsidRPr="00EE3DA2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dat mag pas als je weet wie het is).</w:t>
      </w:r>
    </w:p>
    <w:p w14:paraId="6B61A9DE" w14:textId="7EA51739" w:rsidR="00163F06" w:rsidRPr="00EE3DA2" w:rsidRDefault="00EE3DA2" w:rsidP="00EE3DA2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 xml:space="preserve">Kruis door wat niet kan. Aan het einde houd je dan één plaatje over. </w:t>
      </w:r>
      <w:r w:rsidRPr="00EE3DA2">
        <w:rPr>
          <w:sz w:val="24"/>
          <w:szCs w:val="24"/>
        </w:rPr>
        <w:t>Wie r</w:t>
      </w:r>
      <w:r>
        <w:rPr>
          <w:sz w:val="24"/>
          <w:szCs w:val="24"/>
        </w:rPr>
        <w:t xml:space="preserve">aadt </w:t>
      </w:r>
      <w:r w:rsidRPr="00EE3DA2">
        <w:rPr>
          <w:sz w:val="24"/>
          <w:szCs w:val="24"/>
        </w:rPr>
        <w:t>als eerste welk plaatje de ander heeft</w:t>
      </w:r>
      <w:r>
        <w:rPr>
          <w:sz w:val="24"/>
          <w:szCs w:val="24"/>
        </w:rPr>
        <w:t xml:space="preserve">? </w:t>
      </w:r>
    </w:p>
    <w:p w14:paraId="3E5B70D7" w14:textId="77777777" w:rsidR="00EE3DA2" w:rsidRPr="00EE3DA2" w:rsidRDefault="00EE3DA2" w:rsidP="00EE3DA2">
      <w:pPr>
        <w:pStyle w:val="Geenafstand"/>
        <w:rPr>
          <w:sz w:val="28"/>
          <w:szCs w:val="28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357"/>
        <w:gridCol w:w="2176"/>
        <w:gridCol w:w="2116"/>
        <w:gridCol w:w="2316"/>
        <w:gridCol w:w="2016"/>
        <w:gridCol w:w="2141"/>
        <w:gridCol w:w="2141"/>
      </w:tblGrid>
      <w:tr w:rsidR="00163F06" w14:paraId="417EDB24" w14:textId="3556612A" w:rsidTr="008A73D1">
        <w:trPr>
          <w:trHeight w:val="2015"/>
        </w:trPr>
        <w:tc>
          <w:tcPr>
            <w:tcW w:w="2357" w:type="dxa"/>
          </w:tcPr>
          <w:p w14:paraId="7854442E" w14:textId="020447FF" w:rsidR="008A73D1" w:rsidRDefault="008A73D1">
            <w:r>
              <w:rPr>
                <w:noProof/>
              </w:rPr>
              <w:drawing>
                <wp:inline distT="0" distB="0" distL="0" distR="0" wp14:anchorId="794AA5F9" wp14:editId="5E029148">
                  <wp:extent cx="1329690" cy="1383030"/>
                  <wp:effectExtent l="0" t="0" r="3810" b="7620"/>
                  <wp:docPr id="2" name="Afbeelding 1" descr="Afbeeldingsresultaten voor picture samson bi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ten voor picture samson bi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828" cy="1406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</w:tcPr>
          <w:p w14:paraId="53C88D4C" w14:textId="256E5336" w:rsidR="008A73D1" w:rsidRDefault="008A73D1">
            <w:r>
              <w:rPr>
                <w:noProof/>
              </w:rPr>
              <w:drawing>
                <wp:inline distT="0" distB="0" distL="0" distR="0" wp14:anchorId="147AF4A5" wp14:editId="48DAB1F2">
                  <wp:extent cx="1244600" cy="1383032"/>
                  <wp:effectExtent l="0" t="0" r="0" b="7620"/>
                  <wp:docPr id="3" name="Afbeelding 2" descr="Afbeeldingsresultaten voor plaatje maria bijb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fbeeldingsresultaten voor plaatje maria bijb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056" cy="1394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6" w:type="dxa"/>
          </w:tcPr>
          <w:p w14:paraId="7842C550" w14:textId="77777777" w:rsidR="008A73D1" w:rsidRDefault="008A73D1">
            <w:pPr>
              <w:rPr>
                <w:noProof/>
              </w:rPr>
            </w:pPr>
            <w:r>
              <w:rPr>
                <w:noProof/>
              </w:rPr>
              <w:t xml:space="preserve">    </w:t>
            </w:r>
          </w:p>
          <w:p w14:paraId="4FE18EB9" w14:textId="467BDD96" w:rsidR="008A73D1" w:rsidRDefault="008A73D1">
            <w:r>
              <w:t xml:space="preserve">    </w:t>
            </w:r>
            <w:r>
              <w:rPr>
                <w:noProof/>
              </w:rPr>
              <w:drawing>
                <wp:inline distT="0" distB="0" distL="0" distR="0" wp14:anchorId="4CEC745E" wp14:editId="6F61A236">
                  <wp:extent cx="918711" cy="1295400"/>
                  <wp:effectExtent l="0" t="0" r="0" b="0"/>
                  <wp:docPr id="4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77" cy="131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6" w:type="dxa"/>
          </w:tcPr>
          <w:p w14:paraId="434E90D7" w14:textId="77777777" w:rsidR="008A73D1" w:rsidRDefault="008A73D1">
            <w:pPr>
              <w:rPr>
                <w:noProof/>
              </w:rPr>
            </w:pPr>
            <w:r>
              <w:rPr>
                <w:noProof/>
              </w:rPr>
              <w:t xml:space="preserve">    </w:t>
            </w:r>
          </w:p>
          <w:p w14:paraId="1B2D418D" w14:textId="36D56603" w:rsidR="008A73D1" w:rsidRDefault="008A73D1">
            <w:r>
              <w:t xml:space="preserve">     </w:t>
            </w:r>
            <w:r>
              <w:rPr>
                <w:noProof/>
              </w:rPr>
              <w:drawing>
                <wp:inline distT="0" distB="0" distL="0" distR="0" wp14:anchorId="3BFEF9DC" wp14:editId="75DD9F4B">
                  <wp:extent cx="933450" cy="1205784"/>
                  <wp:effectExtent l="0" t="0" r="0" b="0"/>
                  <wp:docPr id="5" name="Afbeelding 4" descr="Afbeeldingsresultaten voor picture peter bi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fbeeldingsresultaten voor picture peter bi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360" cy="1223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21DED4A7" w14:textId="77777777" w:rsidR="008A73D1" w:rsidRDefault="008A73D1">
            <w:pPr>
              <w:rPr>
                <w:noProof/>
              </w:rPr>
            </w:pPr>
          </w:p>
          <w:p w14:paraId="323878BE" w14:textId="4770992B" w:rsidR="008A73D1" w:rsidRDefault="008A73D1">
            <w:r>
              <w:rPr>
                <w:noProof/>
                <w:sz w:val="28"/>
                <w:szCs w:val="28"/>
              </w:rPr>
              <w:t xml:space="preserve">   </w:t>
            </w:r>
            <w:r w:rsidRPr="008A73D1">
              <w:rPr>
                <w:noProof/>
                <w:sz w:val="28"/>
                <w:szCs w:val="28"/>
              </w:rPr>
              <w:drawing>
                <wp:inline distT="0" distB="0" distL="0" distR="0" wp14:anchorId="7822FF4D" wp14:editId="71A922C2">
                  <wp:extent cx="787400" cy="1269609"/>
                  <wp:effectExtent l="0" t="0" r="0" b="6985"/>
                  <wp:docPr id="22" name="Afbeelding 21" descr="Afbeeldingsresultaten voor picture queen  esther bi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Afbeeldingsresultaten voor picture queen  esther bi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013" cy="1367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</w:tcPr>
          <w:p w14:paraId="3B7CE58B" w14:textId="36FA9D75" w:rsidR="008A73D1" w:rsidRDefault="008A73D1">
            <w:r>
              <w:rPr>
                <w:noProof/>
              </w:rPr>
              <w:drawing>
                <wp:inline distT="0" distB="0" distL="0" distR="0" wp14:anchorId="47775816" wp14:editId="0701412C">
                  <wp:extent cx="1222927" cy="1295400"/>
                  <wp:effectExtent l="0" t="0" r="0" b="0"/>
                  <wp:docPr id="9" name="Afbeelding 8" descr="Afbeeldingsresultaten voor plaatje adam en eva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Afbeeldingsresultaten voor plaatje adam en eva'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493" cy="1320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</w:tcPr>
          <w:p w14:paraId="27A692AA" w14:textId="77777777" w:rsidR="008A73D1" w:rsidRDefault="008A73D1">
            <w:pPr>
              <w:rPr>
                <w:noProof/>
              </w:rPr>
            </w:pPr>
          </w:p>
          <w:p w14:paraId="4DDA68FD" w14:textId="3785EB74" w:rsidR="008A73D1" w:rsidRDefault="008A73D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89ED785" wp14:editId="5FBB8263">
                  <wp:extent cx="1152811" cy="1079500"/>
                  <wp:effectExtent l="0" t="0" r="9525" b="6350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274" cy="108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3F06" w:rsidRPr="00163F06" w14:paraId="65D635D7" w14:textId="4EFA9EDB" w:rsidTr="008A73D1">
        <w:trPr>
          <w:trHeight w:val="93"/>
        </w:trPr>
        <w:tc>
          <w:tcPr>
            <w:tcW w:w="2357" w:type="dxa"/>
          </w:tcPr>
          <w:p w14:paraId="3AA9BF28" w14:textId="53A724FF" w:rsidR="008A73D1" w:rsidRPr="00163F06" w:rsidRDefault="008A73D1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    Simson</w:t>
            </w:r>
          </w:p>
        </w:tc>
        <w:tc>
          <w:tcPr>
            <w:tcW w:w="2176" w:type="dxa"/>
          </w:tcPr>
          <w:p w14:paraId="1D173B86" w14:textId="012BAA60" w:rsidR="008A73D1" w:rsidRPr="00163F06" w:rsidRDefault="008A73D1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   David</w:t>
            </w:r>
          </w:p>
        </w:tc>
        <w:tc>
          <w:tcPr>
            <w:tcW w:w="2116" w:type="dxa"/>
          </w:tcPr>
          <w:p w14:paraId="1F533CED" w14:textId="1F8376C2" w:rsidR="008A73D1" w:rsidRPr="00163F06" w:rsidRDefault="008A73D1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    Mozes</w:t>
            </w:r>
          </w:p>
        </w:tc>
        <w:tc>
          <w:tcPr>
            <w:tcW w:w="2316" w:type="dxa"/>
          </w:tcPr>
          <w:p w14:paraId="5755213E" w14:textId="76AA5168" w:rsidR="008A73D1" w:rsidRPr="00163F06" w:rsidRDefault="008A73D1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    Petrus</w:t>
            </w:r>
          </w:p>
        </w:tc>
        <w:tc>
          <w:tcPr>
            <w:tcW w:w="2016" w:type="dxa"/>
          </w:tcPr>
          <w:p w14:paraId="77E93CDC" w14:textId="4F407466" w:rsidR="008A73D1" w:rsidRPr="00163F06" w:rsidRDefault="008A73D1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    Esther</w:t>
            </w:r>
          </w:p>
        </w:tc>
        <w:tc>
          <w:tcPr>
            <w:tcW w:w="2141" w:type="dxa"/>
          </w:tcPr>
          <w:p w14:paraId="49D0AEFE" w14:textId="32482F82" w:rsidR="008A73D1" w:rsidRPr="00163F06" w:rsidRDefault="008A73D1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   Adam</w:t>
            </w:r>
          </w:p>
        </w:tc>
        <w:tc>
          <w:tcPr>
            <w:tcW w:w="2141" w:type="dxa"/>
          </w:tcPr>
          <w:p w14:paraId="7FAD1571" w14:textId="091F40E2" w:rsidR="008A73D1" w:rsidRPr="00163F06" w:rsidRDefault="00EC20F7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  </w:t>
            </w:r>
            <w:r w:rsidR="008A73D1" w:rsidRPr="00163F06">
              <w:rPr>
                <w:b/>
                <w:bCs/>
                <w:sz w:val="32"/>
                <w:szCs w:val="32"/>
              </w:rPr>
              <w:t>Elizabeth</w:t>
            </w:r>
          </w:p>
        </w:tc>
      </w:tr>
      <w:tr w:rsidR="00163F06" w:rsidRPr="00163F06" w14:paraId="03ABA67D" w14:textId="2E1C80BF" w:rsidTr="008A73D1">
        <w:trPr>
          <w:trHeight w:val="2001"/>
        </w:trPr>
        <w:tc>
          <w:tcPr>
            <w:tcW w:w="2357" w:type="dxa"/>
          </w:tcPr>
          <w:p w14:paraId="65DC64B3" w14:textId="3E6549B1" w:rsidR="008A73D1" w:rsidRPr="00163F06" w:rsidRDefault="008A73D1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noProof/>
                <w:sz w:val="32"/>
                <w:szCs w:val="32"/>
              </w:rPr>
              <w:t xml:space="preserve"> </w:t>
            </w:r>
            <w:r w:rsidR="00EC20F7" w:rsidRPr="00163F06">
              <w:rPr>
                <w:noProof/>
                <w:sz w:val="32"/>
                <w:szCs w:val="32"/>
              </w:rPr>
              <w:t xml:space="preserve"> </w:t>
            </w:r>
            <w:r w:rsidR="00EC20F7" w:rsidRPr="00163F06">
              <w:rPr>
                <w:noProof/>
                <w:sz w:val="32"/>
                <w:szCs w:val="32"/>
              </w:rPr>
              <w:drawing>
                <wp:inline distT="0" distB="0" distL="0" distR="0" wp14:anchorId="71456130" wp14:editId="7C896AC4">
                  <wp:extent cx="1234440" cy="1306830"/>
                  <wp:effectExtent l="0" t="0" r="3810" b="7620"/>
                  <wp:docPr id="17" name="Afbeelding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662" cy="1326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</w:tcPr>
          <w:p w14:paraId="531020EF" w14:textId="42CE0540" w:rsidR="008A73D1" w:rsidRPr="00163F06" w:rsidRDefault="008A73D1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noProof/>
                <w:sz w:val="32"/>
                <w:szCs w:val="32"/>
              </w:rPr>
              <w:t xml:space="preserve">  </w:t>
            </w:r>
            <w:r w:rsidRPr="00163F06">
              <w:rPr>
                <w:noProof/>
                <w:sz w:val="32"/>
                <w:szCs w:val="32"/>
              </w:rPr>
              <w:drawing>
                <wp:inline distT="0" distB="0" distL="0" distR="0" wp14:anchorId="35CE6DC0" wp14:editId="5A507FAF">
                  <wp:extent cx="1092200" cy="1328852"/>
                  <wp:effectExtent l="0" t="0" r="0" b="5080"/>
                  <wp:docPr id="12" name="Afbeelding 11" descr="Cartoon Bible Characters - Clip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artoon Bible Characters - Clip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504" cy="1352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6" w:type="dxa"/>
          </w:tcPr>
          <w:p w14:paraId="2CCC5EF8" w14:textId="0E2104C1" w:rsidR="008A73D1" w:rsidRPr="00163F06" w:rsidRDefault="008A73D1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noProof/>
                <w:sz w:val="32"/>
                <w:szCs w:val="32"/>
              </w:rPr>
              <w:t xml:space="preserve">     </w:t>
            </w:r>
            <w:r w:rsidRPr="00163F06">
              <w:rPr>
                <w:noProof/>
                <w:sz w:val="32"/>
                <w:szCs w:val="32"/>
              </w:rPr>
              <w:drawing>
                <wp:inline distT="0" distB="0" distL="0" distR="0" wp14:anchorId="5C3A408A" wp14:editId="257D5E1B">
                  <wp:extent cx="882488" cy="1390650"/>
                  <wp:effectExtent l="0" t="0" r="0" b="0"/>
                  <wp:docPr id="15" name="Afbeelding 14" descr="Afbeeldingsresultaten voor pictures bible figures sara and the bab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Afbeeldingsresultaten voor pictures bible figures sara and the bab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148" cy="1405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6" w:type="dxa"/>
          </w:tcPr>
          <w:p w14:paraId="37642A62" w14:textId="51796971" w:rsidR="008A73D1" w:rsidRPr="00163F06" w:rsidRDefault="008A73D1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9CEEC64" wp14:editId="0C198AA6">
                      <wp:simplePos x="0" y="0"/>
                      <wp:positionH relativeFrom="column">
                        <wp:posOffset>1141339</wp:posOffset>
                      </wp:positionH>
                      <wp:positionV relativeFrom="paragraph">
                        <wp:posOffset>47234</wp:posOffset>
                      </wp:positionV>
                      <wp:extent cx="184785" cy="205154"/>
                      <wp:effectExtent l="38100" t="19050" r="24765" b="42545"/>
                      <wp:wrapNone/>
                      <wp:docPr id="10" name="Rechte verbindingslijn met pijl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4785" cy="205154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C7D74B6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Rechte verbindingslijn met pijl 10" o:spid="_x0000_s1026" type="#_x0000_t32" style="position:absolute;margin-left:89.85pt;margin-top:3.7pt;width:14.55pt;height:16.1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" strokecolor="black [3213]" strokeweight="2.25pt">
                      <v:stroke endarrow="block" joinstyle="miter"/>
                    </v:shape>
                  </w:pict>
                </mc:Fallback>
              </mc:AlternateContent>
            </w:r>
            <w:r w:rsidRPr="00163F06">
              <w:rPr>
                <w:noProof/>
                <w:sz w:val="32"/>
                <w:szCs w:val="32"/>
              </w:rPr>
              <w:drawing>
                <wp:inline distT="0" distB="0" distL="0" distR="0" wp14:anchorId="1DF429FE" wp14:editId="2EC16DE0">
                  <wp:extent cx="1274445" cy="1422260"/>
                  <wp:effectExtent l="0" t="0" r="1905" b="6985"/>
                  <wp:docPr id="19" name="Afbeelding 18" descr="Afbeeldingsresultaten voor picture sarah bi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Afbeeldingsresultaten voor picture sarah bi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820" cy="1427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61363CFF" w14:textId="77777777" w:rsidR="00B41023" w:rsidRDefault="008A73D1">
            <w:pPr>
              <w:rPr>
                <w:noProof/>
                <w:sz w:val="32"/>
                <w:szCs w:val="32"/>
              </w:rPr>
            </w:pPr>
            <w:r w:rsidRPr="00163F06">
              <w:rPr>
                <w:noProof/>
                <w:sz w:val="32"/>
                <w:szCs w:val="32"/>
              </w:rPr>
              <w:t xml:space="preserve">   </w:t>
            </w:r>
          </w:p>
          <w:p w14:paraId="18BAC6B9" w14:textId="25E8F490" w:rsidR="008A73D1" w:rsidRPr="00163F06" w:rsidRDefault="00B41023">
            <w:pPr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 xml:space="preserve">  </w:t>
            </w:r>
            <w:r w:rsidR="008A73D1" w:rsidRPr="00163F06">
              <w:rPr>
                <w:noProof/>
                <w:sz w:val="32"/>
                <w:szCs w:val="32"/>
              </w:rPr>
              <w:drawing>
                <wp:inline distT="0" distB="0" distL="0" distR="0" wp14:anchorId="6A6B3B9E" wp14:editId="06D4497C">
                  <wp:extent cx="914200" cy="1118870"/>
                  <wp:effectExtent l="0" t="0" r="635" b="5080"/>
                  <wp:docPr id="20" name="Afbeelding 19" descr="Afbeeldingsresultaten voor picture ruth bi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fbeeldingsresultaten voor picture ruth bi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368" cy="1142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</w:tcPr>
          <w:p w14:paraId="506667DF" w14:textId="30659016" w:rsidR="008A73D1" w:rsidRPr="00163F06" w:rsidRDefault="008A73D1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4EEA42E" wp14:editId="0563BDE8">
                      <wp:simplePos x="0" y="0"/>
                      <wp:positionH relativeFrom="column">
                        <wp:posOffset>1457960</wp:posOffset>
                      </wp:positionH>
                      <wp:positionV relativeFrom="paragraph">
                        <wp:posOffset>-579120</wp:posOffset>
                      </wp:positionV>
                      <wp:extent cx="177165" cy="265430"/>
                      <wp:effectExtent l="19050" t="38100" r="51435" b="20320"/>
                      <wp:wrapNone/>
                      <wp:docPr id="14" name="Rechte verbindingslijn met pijl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77165" cy="2654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C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F47E19" id="Rechte verbindingslijn met pijl 14" o:spid="_x0000_s1026" type="#_x0000_t32" style="position:absolute;margin-left:114.8pt;margin-top:-45.6pt;width:13.95pt;height:20.9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" strokecolor="#ffc000" strokeweight="2.25pt">
                      <v:stroke endarrow="block" joinstyle="miter"/>
                    </v:shape>
                  </w:pict>
                </mc:Fallback>
              </mc:AlternateContent>
            </w:r>
            <w:r w:rsidRPr="00163F06">
              <w:rPr>
                <w:noProof/>
                <w:sz w:val="32"/>
                <w:szCs w:val="32"/>
              </w:rPr>
              <w:t xml:space="preserve">    </w:t>
            </w:r>
            <w:r w:rsidR="00EC20F7" w:rsidRPr="00163F06">
              <w:rPr>
                <w:noProof/>
                <w:sz w:val="32"/>
                <w:szCs w:val="32"/>
              </w:rPr>
              <w:drawing>
                <wp:inline distT="0" distB="0" distL="0" distR="0" wp14:anchorId="4355717C" wp14:editId="4ABF540E">
                  <wp:extent cx="1180465" cy="1098108"/>
                  <wp:effectExtent l="0" t="0" r="635" b="6985"/>
                  <wp:docPr id="28" name="Afbeelding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596" cy="1115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63F06">
              <w:rPr>
                <w:noProof/>
                <w:sz w:val="32"/>
                <w:szCs w:val="32"/>
              </w:rPr>
              <w:t xml:space="preserve"> </w:t>
            </w:r>
          </w:p>
        </w:tc>
        <w:tc>
          <w:tcPr>
            <w:tcW w:w="2141" w:type="dxa"/>
          </w:tcPr>
          <w:p w14:paraId="2A9E02D8" w14:textId="77777777" w:rsidR="00EE3DA2" w:rsidRDefault="00EE3DA2">
            <w:pPr>
              <w:rPr>
                <w:noProof/>
                <w:sz w:val="32"/>
                <w:szCs w:val="32"/>
              </w:rPr>
            </w:pPr>
          </w:p>
          <w:p w14:paraId="1683DA0F" w14:textId="0ADFECC4" w:rsidR="008A73D1" w:rsidRPr="00163F06" w:rsidRDefault="00EE3DA2">
            <w:pPr>
              <w:rPr>
                <w:noProof/>
                <w:sz w:val="32"/>
                <w:szCs w:val="32"/>
              </w:rPr>
            </w:pPr>
            <w:r w:rsidRPr="00163F06">
              <w:rPr>
                <w:noProof/>
                <w:sz w:val="32"/>
                <w:szCs w:val="32"/>
              </w:rPr>
              <w:drawing>
                <wp:inline distT="0" distB="0" distL="0" distR="0" wp14:anchorId="69A3A977" wp14:editId="46A924A1">
                  <wp:extent cx="1137920" cy="1178869"/>
                  <wp:effectExtent l="0" t="0" r="5080" b="2540"/>
                  <wp:docPr id="7" name="Afbeelding 6" descr="Afbeeldingsresultaten voor picture noah bi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fbeeldingsresultaten voor picture noah bi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400" cy="1204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3F06" w:rsidRPr="00163F06" w14:paraId="4F68F8C3" w14:textId="5B512D8A" w:rsidTr="008A73D1">
        <w:trPr>
          <w:trHeight w:val="284"/>
        </w:trPr>
        <w:tc>
          <w:tcPr>
            <w:tcW w:w="2357" w:type="dxa"/>
          </w:tcPr>
          <w:p w14:paraId="39C07945" w14:textId="11EB04AF" w:rsidR="008A73D1" w:rsidRPr="00163F06" w:rsidRDefault="008A73D1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        Eva</w:t>
            </w:r>
          </w:p>
        </w:tc>
        <w:tc>
          <w:tcPr>
            <w:tcW w:w="2176" w:type="dxa"/>
          </w:tcPr>
          <w:p w14:paraId="27F91C51" w14:textId="384FCCC6" w:rsidR="008A73D1" w:rsidRPr="00163F06" w:rsidRDefault="008A73D1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     Jozef</w:t>
            </w:r>
          </w:p>
        </w:tc>
        <w:tc>
          <w:tcPr>
            <w:tcW w:w="2116" w:type="dxa"/>
          </w:tcPr>
          <w:p w14:paraId="1AC01782" w14:textId="76C328A8" w:rsidR="008A73D1" w:rsidRPr="00163F06" w:rsidRDefault="008A73D1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</w:t>
            </w:r>
            <w:r w:rsidR="00EC20F7" w:rsidRPr="00163F06">
              <w:rPr>
                <w:b/>
                <w:bCs/>
                <w:sz w:val="32"/>
                <w:szCs w:val="32"/>
              </w:rPr>
              <w:t xml:space="preserve"> </w:t>
            </w:r>
            <w:r w:rsidRPr="00163F06">
              <w:rPr>
                <w:b/>
                <w:bCs/>
                <w:sz w:val="32"/>
                <w:szCs w:val="32"/>
              </w:rPr>
              <w:t xml:space="preserve"> Abraham</w:t>
            </w:r>
          </w:p>
        </w:tc>
        <w:tc>
          <w:tcPr>
            <w:tcW w:w="2316" w:type="dxa"/>
          </w:tcPr>
          <w:p w14:paraId="5652A606" w14:textId="41A3940A" w:rsidR="008A73D1" w:rsidRPr="00163F06" w:rsidRDefault="008A73D1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     Sarah</w:t>
            </w:r>
          </w:p>
        </w:tc>
        <w:tc>
          <w:tcPr>
            <w:tcW w:w="2016" w:type="dxa"/>
          </w:tcPr>
          <w:p w14:paraId="3BB81F2E" w14:textId="79BBAEB1" w:rsidR="008A73D1" w:rsidRPr="00163F06" w:rsidRDefault="008A73D1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      Ruth</w:t>
            </w:r>
          </w:p>
        </w:tc>
        <w:tc>
          <w:tcPr>
            <w:tcW w:w="2141" w:type="dxa"/>
          </w:tcPr>
          <w:p w14:paraId="2190E9E0" w14:textId="322D5771" w:rsidR="008A73D1" w:rsidRPr="00163F06" w:rsidRDefault="008A73D1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  </w:t>
            </w:r>
            <w:r w:rsidR="00EC20F7" w:rsidRPr="00163F06">
              <w:rPr>
                <w:b/>
                <w:bCs/>
                <w:sz w:val="32"/>
                <w:szCs w:val="32"/>
              </w:rPr>
              <w:t xml:space="preserve">    </w:t>
            </w:r>
            <w:r w:rsidRPr="00163F06">
              <w:rPr>
                <w:b/>
                <w:bCs/>
                <w:sz w:val="32"/>
                <w:szCs w:val="32"/>
              </w:rPr>
              <w:t xml:space="preserve"> </w:t>
            </w:r>
            <w:r w:rsidR="00EC20F7" w:rsidRPr="00163F06">
              <w:rPr>
                <w:b/>
                <w:bCs/>
                <w:sz w:val="32"/>
                <w:szCs w:val="32"/>
              </w:rPr>
              <w:t>Job</w:t>
            </w:r>
          </w:p>
        </w:tc>
        <w:tc>
          <w:tcPr>
            <w:tcW w:w="2141" w:type="dxa"/>
          </w:tcPr>
          <w:p w14:paraId="544CFAE5" w14:textId="57DA4BF5" w:rsidR="008A73D1" w:rsidRPr="00163F06" w:rsidRDefault="008A73D1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    </w:t>
            </w:r>
            <w:proofErr w:type="spellStart"/>
            <w:r w:rsidRPr="00163F06">
              <w:rPr>
                <w:b/>
                <w:bCs/>
                <w:sz w:val="32"/>
                <w:szCs w:val="32"/>
              </w:rPr>
              <w:t>Noach</w:t>
            </w:r>
            <w:proofErr w:type="spellEnd"/>
          </w:p>
        </w:tc>
      </w:tr>
      <w:tr w:rsidR="00163F06" w:rsidRPr="00163F06" w14:paraId="53272456" w14:textId="28421562" w:rsidTr="008A73D1">
        <w:trPr>
          <w:trHeight w:val="2270"/>
        </w:trPr>
        <w:tc>
          <w:tcPr>
            <w:tcW w:w="2357" w:type="dxa"/>
          </w:tcPr>
          <w:p w14:paraId="0C718A57" w14:textId="77777777" w:rsidR="008A73D1" w:rsidRPr="00163F06" w:rsidRDefault="008A73D1">
            <w:pPr>
              <w:rPr>
                <w:noProof/>
                <w:sz w:val="32"/>
                <w:szCs w:val="32"/>
              </w:rPr>
            </w:pPr>
          </w:p>
          <w:p w14:paraId="0C98831D" w14:textId="23613F1A" w:rsidR="008A73D1" w:rsidRPr="00163F06" w:rsidRDefault="008A73D1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  <w:r w:rsidRPr="00163F06">
              <w:rPr>
                <w:noProof/>
                <w:sz w:val="32"/>
                <w:szCs w:val="32"/>
              </w:rPr>
              <w:drawing>
                <wp:inline distT="0" distB="0" distL="0" distR="0" wp14:anchorId="3FC7BCF4" wp14:editId="26887757">
                  <wp:extent cx="1128001" cy="1023258"/>
                  <wp:effectExtent l="0" t="0" r="0" b="5715"/>
                  <wp:docPr id="18" name="Afbeelding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637" cy="1032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</w:tcPr>
          <w:p w14:paraId="26A6A95D" w14:textId="11AE55D4" w:rsidR="008A73D1" w:rsidRPr="00163F06" w:rsidRDefault="008A73D1">
            <w:pPr>
              <w:rPr>
                <w:noProof/>
                <w:sz w:val="32"/>
                <w:szCs w:val="32"/>
              </w:rPr>
            </w:pPr>
            <w:r w:rsidRPr="00163F06">
              <w:rPr>
                <w:noProof/>
                <w:sz w:val="32"/>
                <w:szCs w:val="32"/>
              </w:rPr>
              <w:t xml:space="preserve">  </w:t>
            </w:r>
          </w:p>
          <w:p w14:paraId="51EAA02A" w14:textId="7B9674E6" w:rsidR="008A73D1" w:rsidRPr="00163F06" w:rsidRDefault="008A73D1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noProof/>
                <w:sz w:val="32"/>
                <w:szCs w:val="32"/>
              </w:rPr>
              <w:t xml:space="preserve">   </w:t>
            </w:r>
            <w:r w:rsidRPr="00163F06">
              <w:rPr>
                <w:noProof/>
                <w:sz w:val="32"/>
                <w:szCs w:val="32"/>
              </w:rPr>
              <w:drawing>
                <wp:inline distT="0" distB="0" distL="0" distR="0" wp14:anchorId="383204D3" wp14:editId="0788FE38">
                  <wp:extent cx="1079258" cy="1027430"/>
                  <wp:effectExtent l="0" t="0" r="6985" b="1270"/>
                  <wp:docPr id="23" name="Afbeelding 2" descr="The Easter Story introduces kids to the wonderful truth that Jesus wants to be their Friend forever. Told through an engaging, easy-to-understand rhyme, the story begins with the Lord's Supper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he Easter Story introduces kids to the wonderful truth that Jesus wants to be their Friend forever. Told through an engaging, easy-to-understand rhyme, the story begins with the Lord's Supper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380" cy="103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6" w:type="dxa"/>
          </w:tcPr>
          <w:p w14:paraId="310F40AD" w14:textId="470734D3" w:rsidR="008A73D1" w:rsidRPr="00163F06" w:rsidRDefault="008A73D1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noProof/>
                <w:sz w:val="32"/>
                <w:szCs w:val="32"/>
              </w:rPr>
              <w:drawing>
                <wp:inline distT="0" distB="0" distL="0" distR="0" wp14:anchorId="525C6C70" wp14:editId="7881A428">
                  <wp:extent cx="1206500" cy="1104683"/>
                  <wp:effectExtent l="0" t="0" r="0" b="635"/>
                  <wp:docPr id="25" name="Afbeelding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r="5566"/>
                          <a:stretch/>
                        </pic:blipFill>
                        <pic:spPr bwMode="auto">
                          <a:xfrm>
                            <a:off x="0" y="0"/>
                            <a:ext cx="1211343" cy="1109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6" w:type="dxa"/>
          </w:tcPr>
          <w:p w14:paraId="31310963" w14:textId="3905D035" w:rsidR="008A73D1" w:rsidRPr="00163F06" w:rsidRDefault="008A73D1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noProof/>
                <w:sz w:val="32"/>
                <w:szCs w:val="32"/>
              </w:rPr>
              <w:t xml:space="preserve">   </w:t>
            </w:r>
            <w:r w:rsidRPr="00163F06">
              <w:rPr>
                <w:noProof/>
                <w:sz w:val="32"/>
                <w:szCs w:val="32"/>
              </w:rPr>
              <w:drawing>
                <wp:inline distT="0" distB="0" distL="0" distR="0" wp14:anchorId="46BC580F" wp14:editId="6E91F116">
                  <wp:extent cx="1143000" cy="1203158"/>
                  <wp:effectExtent l="0" t="0" r="0" b="0"/>
                  <wp:docPr id="26" name="Afbeelding 1" descr="Afbeeldingsresultaten voor picture hanna bi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ten voor picture hanna bi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717" cy="1210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4141DAF4" w14:textId="603A44D2" w:rsidR="008A73D1" w:rsidRPr="00163F06" w:rsidRDefault="00EE3DA2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BC8B665" wp14:editId="5A089E7C">
                      <wp:simplePos x="0" y="0"/>
                      <wp:positionH relativeFrom="column">
                        <wp:posOffset>828675</wp:posOffset>
                      </wp:positionH>
                      <wp:positionV relativeFrom="paragraph">
                        <wp:posOffset>121920</wp:posOffset>
                      </wp:positionV>
                      <wp:extent cx="254000" cy="228600"/>
                      <wp:effectExtent l="38100" t="19050" r="31750" b="38100"/>
                      <wp:wrapNone/>
                      <wp:docPr id="33" name="Rechte verbindingslijn met pijl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54000" cy="228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1594C1" id="Rechte verbindingslijn met pijl 33" o:spid="_x0000_s1026" type="#_x0000_t32" style="position:absolute;margin-left:65.25pt;margin-top:9.6pt;width:20pt;height:18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" strokecolor="windowText" strokeweight="2.25pt">
                      <v:stroke endarrow="block" joinstyle="miter"/>
                    </v:shape>
                  </w:pict>
                </mc:Fallback>
              </mc:AlternateContent>
            </w:r>
            <w:r w:rsidR="008A73D1" w:rsidRPr="00163F06">
              <w:rPr>
                <w:noProof/>
                <w:sz w:val="32"/>
                <w:szCs w:val="32"/>
              </w:rPr>
              <w:drawing>
                <wp:inline distT="0" distB="0" distL="0" distR="0" wp14:anchorId="6CCD62C7" wp14:editId="75BEB776">
                  <wp:extent cx="1142365" cy="1202690"/>
                  <wp:effectExtent l="0" t="0" r="635" b="0"/>
                  <wp:docPr id="27" name="Afbeelding 2" descr="Afbeeldingsresultaten voor picture daniel l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fbeeldingsresultaten voor picture daniel lion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42" r="10004"/>
                          <a:stretch/>
                        </pic:blipFill>
                        <pic:spPr bwMode="auto">
                          <a:xfrm>
                            <a:off x="0" y="0"/>
                            <a:ext cx="1149943" cy="1210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</w:tcPr>
          <w:p w14:paraId="1679A121" w14:textId="15E7A221" w:rsidR="008A73D1" w:rsidRPr="00163F06" w:rsidRDefault="00EC20F7">
            <w:pPr>
              <w:rPr>
                <w:noProof/>
                <w:sz w:val="32"/>
                <w:szCs w:val="32"/>
              </w:rPr>
            </w:pPr>
            <w:r w:rsidRPr="00163F06">
              <w:rPr>
                <w:noProof/>
                <w:sz w:val="32"/>
                <w:szCs w:val="32"/>
              </w:rPr>
              <w:t xml:space="preserve">  </w:t>
            </w:r>
            <w:r w:rsidRPr="00163F06">
              <w:rPr>
                <w:noProof/>
                <w:sz w:val="32"/>
                <w:szCs w:val="32"/>
              </w:rPr>
              <w:drawing>
                <wp:inline distT="0" distB="0" distL="0" distR="0" wp14:anchorId="7C72250D" wp14:editId="62767DC0">
                  <wp:extent cx="1085215" cy="1390650"/>
                  <wp:effectExtent l="0" t="0" r="635" b="0"/>
                  <wp:docPr id="24" name="Afbeelding 24" descr="Afbeeldingsresultaten voor zacheus biblesto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ten voor zacheus biblestor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216" t="8889" b="8088"/>
                          <a:stretch/>
                        </pic:blipFill>
                        <pic:spPr bwMode="auto">
                          <a:xfrm>
                            <a:off x="0" y="0"/>
                            <a:ext cx="1100839" cy="1410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</w:tcPr>
          <w:p w14:paraId="5C1C8BC5" w14:textId="1E34FBDA" w:rsidR="00163F06" w:rsidRDefault="00163F06">
            <w:pPr>
              <w:rPr>
                <w:noProof/>
              </w:rPr>
            </w:pPr>
            <w:r w:rsidRPr="00163F06"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1AE9B75" wp14:editId="486A9A4D">
                      <wp:simplePos x="0" y="0"/>
                      <wp:positionH relativeFrom="column">
                        <wp:posOffset>657225</wp:posOffset>
                      </wp:positionH>
                      <wp:positionV relativeFrom="paragraph">
                        <wp:posOffset>119380</wp:posOffset>
                      </wp:positionV>
                      <wp:extent cx="171450" cy="228600"/>
                      <wp:effectExtent l="19050" t="19050" r="57150" b="38100"/>
                      <wp:wrapNone/>
                      <wp:docPr id="31" name="Rechte verbindingslijn met pijl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1450" cy="228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CA700A" id="Rechte verbindingslijn met pijl 31" o:spid="_x0000_s1026" type="#_x0000_t32" style="position:absolute;margin-left:51.75pt;margin-top:9.4pt;width:13.5pt;height:1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" strokecolor="windowText" strokeweight="2.25pt">
                      <v:stroke endarrow="block" joinstyle="miter"/>
                    </v:shape>
                  </w:pict>
                </mc:Fallback>
              </mc:AlternateContent>
            </w:r>
          </w:p>
          <w:p w14:paraId="0A3B238D" w14:textId="762A5DAE" w:rsidR="008A73D1" w:rsidRPr="00163F06" w:rsidRDefault="00163F06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258DC0A" wp14:editId="486E1060">
                  <wp:extent cx="1193800" cy="1164737"/>
                  <wp:effectExtent l="0" t="0" r="6350" b="0"/>
                  <wp:docPr id="30" name="Afbeelding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3271" b="3296"/>
                          <a:stretch/>
                        </pic:blipFill>
                        <pic:spPr bwMode="auto">
                          <a:xfrm>
                            <a:off x="0" y="0"/>
                            <a:ext cx="1198946" cy="1169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3F06" w:rsidRPr="00163F06" w14:paraId="1B9FB0F0" w14:textId="19CF8EA0" w:rsidTr="008A73D1">
        <w:trPr>
          <w:trHeight w:val="284"/>
        </w:trPr>
        <w:tc>
          <w:tcPr>
            <w:tcW w:w="2357" w:type="dxa"/>
          </w:tcPr>
          <w:p w14:paraId="69C99379" w14:textId="4314905A" w:rsidR="008A73D1" w:rsidRPr="00163F06" w:rsidRDefault="008A73D1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    Maria</w:t>
            </w:r>
          </w:p>
        </w:tc>
        <w:tc>
          <w:tcPr>
            <w:tcW w:w="2176" w:type="dxa"/>
          </w:tcPr>
          <w:p w14:paraId="752B7FCA" w14:textId="14C4E8F0" w:rsidR="008A73D1" w:rsidRPr="00163F06" w:rsidRDefault="008A73D1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   </w:t>
            </w:r>
            <w:proofErr w:type="spellStart"/>
            <w:r w:rsidRPr="00163F06">
              <w:rPr>
                <w:b/>
                <w:bCs/>
                <w:sz w:val="32"/>
                <w:szCs w:val="32"/>
              </w:rPr>
              <w:t>Rachab</w:t>
            </w:r>
            <w:proofErr w:type="spellEnd"/>
          </w:p>
        </w:tc>
        <w:tc>
          <w:tcPr>
            <w:tcW w:w="2116" w:type="dxa"/>
          </w:tcPr>
          <w:p w14:paraId="20D26BBC" w14:textId="65D6E4CF" w:rsidR="008A73D1" w:rsidRPr="00163F06" w:rsidRDefault="008A73D1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  Rebekka</w:t>
            </w:r>
          </w:p>
        </w:tc>
        <w:tc>
          <w:tcPr>
            <w:tcW w:w="2316" w:type="dxa"/>
          </w:tcPr>
          <w:p w14:paraId="437BCECF" w14:textId="1385D46B" w:rsidR="008A73D1" w:rsidRPr="00163F06" w:rsidRDefault="008A73D1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   </w:t>
            </w:r>
            <w:r w:rsidR="00163F06" w:rsidRPr="00163F06">
              <w:rPr>
                <w:b/>
                <w:bCs/>
                <w:sz w:val="32"/>
                <w:szCs w:val="32"/>
              </w:rPr>
              <w:t xml:space="preserve"> </w:t>
            </w:r>
            <w:r w:rsidRPr="00163F06">
              <w:rPr>
                <w:b/>
                <w:bCs/>
                <w:sz w:val="32"/>
                <w:szCs w:val="32"/>
              </w:rPr>
              <w:t xml:space="preserve"> Hanna</w:t>
            </w:r>
          </w:p>
        </w:tc>
        <w:tc>
          <w:tcPr>
            <w:tcW w:w="2016" w:type="dxa"/>
          </w:tcPr>
          <w:p w14:paraId="7FB9A7EC" w14:textId="5158D56E" w:rsidR="008A73D1" w:rsidRPr="00163F06" w:rsidRDefault="008A73D1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    Daniël </w:t>
            </w:r>
          </w:p>
        </w:tc>
        <w:tc>
          <w:tcPr>
            <w:tcW w:w="2141" w:type="dxa"/>
          </w:tcPr>
          <w:p w14:paraId="106C08F1" w14:textId="743608C7" w:rsidR="008A73D1" w:rsidRPr="00163F06" w:rsidRDefault="008A73D1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   </w:t>
            </w:r>
            <w:proofErr w:type="spellStart"/>
            <w:r w:rsidRPr="00163F06">
              <w:rPr>
                <w:b/>
                <w:bCs/>
                <w:sz w:val="32"/>
                <w:szCs w:val="32"/>
              </w:rPr>
              <w:t>Zache</w:t>
            </w:r>
            <w:r w:rsidR="00EE3DA2">
              <w:rPr>
                <w:b/>
                <w:bCs/>
                <w:sz w:val="32"/>
                <w:szCs w:val="32"/>
              </w:rPr>
              <w:t>ü</w:t>
            </w:r>
            <w:r w:rsidRPr="00163F06">
              <w:rPr>
                <w:b/>
                <w:bCs/>
                <w:sz w:val="32"/>
                <w:szCs w:val="32"/>
              </w:rPr>
              <w:t>s</w:t>
            </w:r>
            <w:proofErr w:type="spellEnd"/>
          </w:p>
        </w:tc>
        <w:tc>
          <w:tcPr>
            <w:tcW w:w="2141" w:type="dxa"/>
          </w:tcPr>
          <w:p w14:paraId="4A9F3EA8" w14:textId="009D9406" w:rsidR="008A73D1" w:rsidRPr="00163F06" w:rsidRDefault="00163F06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Johannes</w:t>
            </w:r>
          </w:p>
        </w:tc>
      </w:tr>
    </w:tbl>
    <w:p w14:paraId="32B85CF9" w14:textId="30CA6966" w:rsidR="00163F06" w:rsidRPr="00163F06" w:rsidRDefault="00163F06" w:rsidP="00163F06">
      <w:pPr>
        <w:rPr>
          <w:b/>
          <w:bCs/>
          <w:sz w:val="32"/>
          <w:szCs w:val="32"/>
        </w:rPr>
      </w:pPr>
    </w:p>
    <w:sectPr w:rsidR="00163F06" w:rsidRPr="00163F06" w:rsidSect="00C0593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5930"/>
    <w:rsid w:val="00002F17"/>
    <w:rsid w:val="00163F06"/>
    <w:rsid w:val="0050041E"/>
    <w:rsid w:val="006B69B6"/>
    <w:rsid w:val="006E488B"/>
    <w:rsid w:val="008A73D1"/>
    <w:rsid w:val="009437CF"/>
    <w:rsid w:val="00977C63"/>
    <w:rsid w:val="00994790"/>
    <w:rsid w:val="00B41023"/>
    <w:rsid w:val="00BB7504"/>
    <w:rsid w:val="00C05930"/>
    <w:rsid w:val="00EC20F7"/>
    <w:rsid w:val="00EE3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1539D0"/>
  <w15:chartTrackingRefBased/>
  <w15:docId w15:val="{C511DB0C-3CA6-4BC8-B50A-FCB817E9DE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C059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uiPriority w:val="1"/>
    <w:qFormat/>
    <w:rsid w:val="00163F0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gif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138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Angelique Bos</dc:creator>
  <cp:keywords/>
  <dc:description/>
  <cp:lastModifiedBy>Angelique Bos</cp:lastModifiedBy>
  <cp:revision>3</cp:revision>
  <dcterms:created xsi:type="dcterms:W3CDTF">2021-03-08T20:08:00Z</dcterms:created>
  <dcterms:modified xsi:type="dcterms:W3CDTF">2021-03-13T08:39:00Z</dcterms:modified>
</cp:coreProperties>
</file>