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0"/>
        <w:gridCol w:w="4031"/>
        <w:gridCol w:w="14"/>
        <w:gridCol w:w="500"/>
        <w:gridCol w:w="4017"/>
      </w:tblGrid>
      <w:tr w:rsidR="00DE329E" w:rsidTr="00075742">
        <w:tc>
          <w:tcPr>
            <w:tcW w:w="4531" w:type="dxa"/>
            <w:gridSpan w:val="2"/>
          </w:tcPr>
          <w:p w:rsidR="00DE329E" w:rsidRDefault="00DE329E" w:rsidP="00075742">
            <w:pPr>
              <w:rPr>
                <w:b/>
                <w:sz w:val="36"/>
                <w:szCs w:val="36"/>
              </w:rPr>
            </w:pPr>
          </w:p>
          <w:p w:rsidR="00DE329E" w:rsidRDefault="00DE329E" w:rsidP="000757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Pr="005564B3">
              <w:rPr>
                <w:b/>
                <w:sz w:val="36"/>
                <w:szCs w:val="36"/>
              </w:rPr>
              <w:t>ANTWOORDEN</w:t>
            </w:r>
            <w:r>
              <w:rPr>
                <w:b/>
                <w:sz w:val="36"/>
                <w:szCs w:val="36"/>
              </w:rPr>
              <w:t xml:space="preserve">  (geel)</w:t>
            </w:r>
          </w:p>
          <w:p w:rsidR="00DE329E" w:rsidRDefault="00DE329E" w:rsidP="00075742">
            <w:pPr>
              <w:rPr>
                <w:b/>
                <w:sz w:val="36"/>
                <w:szCs w:val="36"/>
              </w:rPr>
            </w:pPr>
          </w:p>
        </w:tc>
        <w:tc>
          <w:tcPr>
            <w:tcW w:w="4531" w:type="dxa"/>
            <w:gridSpan w:val="3"/>
          </w:tcPr>
          <w:p w:rsidR="00DE329E" w:rsidRDefault="00DE329E" w:rsidP="00075742">
            <w:pPr>
              <w:rPr>
                <w:b/>
                <w:sz w:val="36"/>
                <w:szCs w:val="36"/>
              </w:rPr>
            </w:pPr>
          </w:p>
          <w:p w:rsidR="00DE329E" w:rsidRPr="005564B3" w:rsidRDefault="00DE329E" w:rsidP="000757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ANTWOORDEN (rood)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proofErr w:type="spellStart"/>
            <w:r w:rsidRPr="005564B3">
              <w:rPr>
                <w:sz w:val="28"/>
                <w:szCs w:val="28"/>
              </w:rPr>
              <w:t>Sarai</w:t>
            </w:r>
            <w:proofErr w:type="spellEnd"/>
            <w:r w:rsidRPr="005564B3">
              <w:rPr>
                <w:sz w:val="28"/>
                <w:szCs w:val="28"/>
              </w:rPr>
              <w:t xml:space="preserve"> (Sarah)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proofErr w:type="spellStart"/>
            <w:r w:rsidRPr="005564B3">
              <w:rPr>
                <w:sz w:val="28"/>
                <w:szCs w:val="28"/>
              </w:rPr>
              <w:t>Terach</w:t>
            </w:r>
            <w:proofErr w:type="spellEnd"/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2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Lot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56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proofErr w:type="spellStart"/>
            <w:r w:rsidRPr="005564B3">
              <w:rPr>
                <w:sz w:val="28"/>
                <w:szCs w:val="28"/>
              </w:rPr>
              <w:t>Ur</w:t>
            </w:r>
            <w:proofErr w:type="spellEnd"/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3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Kanaän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Er was hongersnood in Kanaän.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4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Abram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Dat zij Abrahams zus was.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Hij z</w:t>
            </w:r>
            <w:r>
              <w:rPr>
                <w:sz w:val="28"/>
                <w:szCs w:val="28"/>
              </w:rPr>
              <w:t>ou</w:t>
            </w:r>
            <w:r w:rsidRPr="005564B3">
              <w:rPr>
                <w:sz w:val="28"/>
                <w:szCs w:val="28"/>
              </w:rPr>
              <w:t xml:space="preserve"> net zove</w:t>
            </w:r>
            <w:r>
              <w:rPr>
                <w:sz w:val="28"/>
                <w:szCs w:val="28"/>
              </w:rPr>
              <w:t>e</w:t>
            </w:r>
            <w:r w:rsidRPr="005564B3">
              <w:rPr>
                <w:sz w:val="28"/>
                <w:szCs w:val="28"/>
              </w:rPr>
              <w:t xml:space="preserve">l nakomelingen krijgen als de sterren. Ontelbaar. 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Hagar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6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Ismaël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jaar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7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Ze lachte.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Rebecca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8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Omdat ze te oud was om kinderen te krijgen (90 jaar).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 xml:space="preserve">Sodom en </w:t>
            </w:r>
            <w:proofErr w:type="spellStart"/>
            <w:r w:rsidRPr="005564B3">
              <w:rPr>
                <w:sz w:val="28"/>
                <w:szCs w:val="28"/>
              </w:rPr>
              <w:t>Gomorra</w:t>
            </w:r>
            <w:proofErr w:type="spellEnd"/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9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Isaac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Met vuur uit de hemel.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10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 xml:space="preserve">Hun herders maakten steeds ruzie met elkaar. 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Lot was een neefje van Abraham (de zoon van zijn broer)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11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Ze veranderde in een zoutpilaar.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Mozes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12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 xml:space="preserve">God wilde zien hoeveel Abraham van God hield (en zijn geloof testen). 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Genesis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13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5564B3">
              <w:rPr>
                <w:sz w:val="28"/>
                <w:szCs w:val="28"/>
              </w:rPr>
              <w:t>out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God zal zelf voor een lam zorgen.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14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een engel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DE329E" w:rsidTr="00075742"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15</w:t>
            </w:r>
          </w:p>
        </w:tc>
        <w:tc>
          <w:tcPr>
            <w:tcW w:w="4045" w:type="dxa"/>
            <w:gridSpan w:val="2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een ram</w:t>
            </w:r>
          </w:p>
        </w:tc>
        <w:tc>
          <w:tcPr>
            <w:tcW w:w="500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17" w:type="dxa"/>
          </w:tcPr>
          <w:p w:rsidR="00DE329E" w:rsidRPr="005564B3" w:rsidRDefault="00DE329E" w:rsidP="00075742">
            <w:pPr>
              <w:rPr>
                <w:sz w:val="28"/>
                <w:szCs w:val="28"/>
              </w:rPr>
            </w:pPr>
            <w:r w:rsidRPr="005564B3">
              <w:rPr>
                <w:sz w:val="28"/>
                <w:szCs w:val="28"/>
              </w:rPr>
              <w:t>175 jaar</w:t>
            </w:r>
          </w:p>
        </w:tc>
      </w:tr>
    </w:tbl>
    <w:p w:rsidR="00DE329E" w:rsidRDefault="00DE329E" w:rsidP="00DE329E"/>
    <w:p w:rsidR="004019D3" w:rsidRDefault="004019D3">
      <w:bookmarkStart w:id="0" w:name="_GoBack"/>
      <w:bookmarkEnd w:id="0"/>
    </w:p>
    <w:sectPr w:rsidR="0040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9E"/>
    <w:rsid w:val="004019D3"/>
    <w:rsid w:val="00D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E8A34-2AD1-443E-BB86-3E7E369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E329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E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2018-05-07T20:48:00Z</dcterms:created>
  <dcterms:modified xsi:type="dcterms:W3CDTF">2018-05-07T20:48:00Z</dcterms:modified>
</cp:coreProperties>
</file>