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D57" w:rsidTr="007C4D57">
        <w:tc>
          <w:tcPr>
            <w:tcW w:w="4531" w:type="dxa"/>
          </w:tcPr>
          <w:p w:rsidR="007C4D57" w:rsidRPr="00E54618" w:rsidRDefault="007C4D57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Vraag 1: </w:t>
            </w:r>
          </w:p>
          <w:p w:rsidR="007C4D57" w:rsidRPr="00E54618" w:rsidRDefault="007C4D57">
            <w:pPr>
              <w:rPr>
                <w:sz w:val="32"/>
                <w:szCs w:val="32"/>
              </w:rPr>
            </w:pPr>
          </w:p>
          <w:p w:rsidR="007C4D57" w:rsidRPr="00E54618" w:rsidRDefault="00B84634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Hoe heette de vrouw van Abraham?</w:t>
            </w:r>
          </w:p>
        </w:tc>
        <w:tc>
          <w:tcPr>
            <w:tcW w:w="4531" w:type="dxa"/>
          </w:tcPr>
          <w:p w:rsidR="007C4D57" w:rsidRPr="00E54618" w:rsidRDefault="007C4D57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Vraag 2: </w:t>
            </w:r>
          </w:p>
          <w:p w:rsidR="00914DA1" w:rsidRPr="00E54618" w:rsidRDefault="00914DA1">
            <w:pPr>
              <w:rPr>
                <w:sz w:val="32"/>
                <w:szCs w:val="32"/>
              </w:rPr>
            </w:pPr>
          </w:p>
          <w:p w:rsidR="007C4D57" w:rsidRDefault="00885B4D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Abraham en Sara gingen op reis naar het land wat God hen beloofd had. Abraham nam zijn neef mee. Hoe heette die neef?</w:t>
            </w:r>
          </w:p>
          <w:p w:rsidR="005564B3" w:rsidRPr="00E54618" w:rsidRDefault="005564B3">
            <w:pPr>
              <w:rPr>
                <w:sz w:val="32"/>
                <w:szCs w:val="32"/>
              </w:rPr>
            </w:pPr>
          </w:p>
        </w:tc>
      </w:tr>
      <w:tr w:rsidR="007C4D57" w:rsidTr="007C4D57">
        <w:tc>
          <w:tcPr>
            <w:tcW w:w="4531" w:type="dxa"/>
          </w:tcPr>
          <w:p w:rsidR="007C4D57" w:rsidRPr="00E54618" w:rsidRDefault="007C4D57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Vraag : 3</w:t>
            </w:r>
          </w:p>
          <w:p w:rsidR="007C4D57" w:rsidRPr="00E54618" w:rsidRDefault="007C4D57">
            <w:pPr>
              <w:rPr>
                <w:sz w:val="32"/>
                <w:szCs w:val="32"/>
              </w:rPr>
            </w:pPr>
          </w:p>
          <w:p w:rsidR="007C4D57" w:rsidRPr="00E54618" w:rsidRDefault="00885B4D" w:rsidP="00885B4D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Welk land had God aan Abraham beloofd?</w:t>
            </w:r>
          </w:p>
        </w:tc>
        <w:tc>
          <w:tcPr>
            <w:tcW w:w="4531" w:type="dxa"/>
          </w:tcPr>
          <w:p w:rsidR="007C4D57" w:rsidRPr="00E54618" w:rsidRDefault="007C4D57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Vraag 4: </w:t>
            </w:r>
          </w:p>
          <w:p w:rsidR="00885B4D" w:rsidRPr="00E54618" w:rsidRDefault="00885B4D">
            <w:pPr>
              <w:rPr>
                <w:sz w:val="32"/>
                <w:szCs w:val="32"/>
              </w:rPr>
            </w:pPr>
          </w:p>
          <w:p w:rsidR="00885B4D" w:rsidRPr="00E54618" w:rsidRDefault="00885B4D" w:rsidP="00885B4D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God  gaf Abraham zijn naam. Hij heette eerst anders. Hoe? </w:t>
            </w:r>
          </w:p>
          <w:p w:rsidR="007C4D57" w:rsidRDefault="007C4D57" w:rsidP="00885B4D">
            <w:pPr>
              <w:rPr>
                <w:sz w:val="32"/>
                <w:szCs w:val="32"/>
              </w:rPr>
            </w:pPr>
          </w:p>
          <w:p w:rsidR="005564B3" w:rsidRDefault="005564B3" w:rsidP="00885B4D">
            <w:pPr>
              <w:rPr>
                <w:sz w:val="32"/>
                <w:szCs w:val="32"/>
              </w:rPr>
            </w:pPr>
          </w:p>
          <w:p w:rsidR="005564B3" w:rsidRPr="00E54618" w:rsidRDefault="005564B3" w:rsidP="00885B4D">
            <w:pPr>
              <w:rPr>
                <w:sz w:val="32"/>
                <w:szCs w:val="32"/>
              </w:rPr>
            </w:pPr>
          </w:p>
        </w:tc>
      </w:tr>
      <w:tr w:rsidR="007C4D57" w:rsidTr="007C4D57">
        <w:tc>
          <w:tcPr>
            <w:tcW w:w="4531" w:type="dxa"/>
          </w:tcPr>
          <w:p w:rsidR="007C4D57" w:rsidRPr="00E54618" w:rsidRDefault="007C4D57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Vraag : 5</w:t>
            </w:r>
          </w:p>
          <w:p w:rsidR="00885B4D" w:rsidRPr="00E54618" w:rsidRDefault="00885B4D">
            <w:pPr>
              <w:rPr>
                <w:sz w:val="32"/>
                <w:szCs w:val="32"/>
              </w:rPr>
            </w:pPr>
          </w:p>
          <w:p w:rsidR="007C4D57" w:rsidRPr="00E54618" w:rsidRDefault="00431464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God liet Abraham naar de sterren kijken. Wat zei </w:t>
            </w:r>
            <w:r w:rsidR="005564B3">
              <w:rPr>
                <w:sz w:val="32"/>
                <w:szCs w:val="32"/>
              </w:rPr>
              <w:t>God</w:t>
            </w:r>
            <w:r w:rsidRPr="00E54618">
              <w:rPr>
                <w:sz w:val="32"/>
                <w:szCs w:val="32"/>
              </w:rPr>
              <w:t xml:space="preserve"> over de sterren tegen Abraham?</w:t>
            </w:r>
          </w:p>
          <w:p w:rsidR="007C4D57" w:rsidRPr="00E54618" w:rsidRDefault="007C4D57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C4D57" w:rsidRPr="00E54618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Vraag 6: </w:t>
            </w:r>
          </w:p>
          <w:p w:rsidR="00914DA1" w:rsidRPr="00E54618" w:rsidRDefault="00914DA1">
            <w:pPr>
              <w:rPr>
                <w:sz w:val="32"/>
                <w:szCs w:val="32"/>
              </w:rPr>
            </w:pPr>
          </w:p>
          <w:p w:rsidR="00914DA1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Hoe heette de eerste zoon van Abraham?</w:t>
            </w:r>
          </w:p>
          <w:p w:rsidR="005564B3" w:rsidRDefault="005564B3">
            <w:pPr>
              <w:rPr>
                <w:sz w:val="32"/>
                <w:szCs w:val="32"/>
              </w:rPr>
            </w:pPr>
          </w:p>
          <w:p w:rsidR="005564B3" w:rsidRDefault="005564B3">
            <w:pPr>
              <w:rPr>
                <w:sz w:val="32"/>
                <w:szCs w:val="32"/>
              </w:rPr>
            </w:pPr>
          </w:p>
          <w:p w:rsidR="005564B3" w:rsidRPr="00E54618" w:rsidRDefault="005564B3">
            <w:pPr>
              <w:rPr>
                <w:sz w:val="32"/>
                <w:szCs w:val="32"/>
              </w:rPr>
            </w:pPr>
          </w:p>
        </w:tc>
      </w:tr>
      <w:tr w:rsidR="007C4D57" w:rsidTr="007C4D57">
        <w:tc>
          <w:tcPr>
            <w:tcW w:w="4531" w:type="dxa"/>
          </w:tcPr>
          <w:p w:rsidR="007C4D57" w:rsidRPr="00E54618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Vraag 7: </w:t>
            </w:r>
          </w:p>
          <w:p w:rsidR="00914DA1" w:rsidRPr="00E54618" w:rsidRDefault="00914DA1">
            <w:pPr>
              <w:rPr>
                <w:sz w:val="32"/>
                <w:szCs w:val="32"/>
              </w:rPr>
            </w:pPr>
          </w:p>
          <w:p w:rsidR="00914DA1" w:rsidRPr="00E54618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Wat was de reactie van Sarah toen ze hoorde dat ze een zoon zou krijgen?</w:t>
            </w:r>
          </w:p>
        </w:tc>
        <w:tc>
          <w:tcPr>
            <w:tcW w:w="4531" w:type="dxa"/>
          </w:tcPr>
          <w:p w:rsidR="007C4D57" w:rsidRPr="00E54618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Vraag 8: </w:t>
            </w:r>
          </w:p>
          <w:p w:rsidR="00885B4D" w:rsidRPr="00E54618" w:rsidRDefault="00885B4D">
            <w:pPr>
              <w:rPr>
                <w:sz w:val="32"/>
                <w:szCs w:val="32"/>
              </w:rPr>
            </w:pPr>
          </w:p>
          <w:p w:rsidR="00914DA1" w:rsidRDefault="00885B4D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Waarom lachte Sarah toen ze hoorde dat ze een zoon zou krijgen?</w:t>
            </w:r>
          </w:p>
          <w:p w:rsidR="005564B3" w:rsidRPr="00E54618" w:rsidRDefault="005564B3">
            <w:pPr>
              <w:rPr>
                <w:sz w:val="32"/>
                <w:szCs w:val="32"/>
              </w:rPr>
            </w:pPr>
          </w:p>
          <w:p w:rsidR="00914DA1" w:rsidRPr="00E54618" w:rsidRDefault="00914DA1">
            <w:pPr>
              <w:rPr>
                <w:sz w:val="32"/>
                <w:szCs w:val="32"/>
              </w:rPr>
            </w:pPr>
          </w:p>
        </w:tc>
      </w:tr>
      <w:tr w:rsidR="007C4D57" w:rsidTr="007C4D57">
        <w:tc>
          <w:tcPr>
            <w:tcW w:w="4531" w:type="dxa"/>
          </w:tcPr>
          <w:p w:rsidR="007C4D57" w:rsidRPr="00E54618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Vraag 9: </w:t>
            </w:r>
          </w:p>
          <w:p w:rsidR="00914DA1" w:rsidRPr="00E54618" w:rsidRDefault="00914DA1">
            <w:pPr>
              <w:rPr>
                <w:sz w:val="32"/>
                <w:szCs w:val="32"/>
              </w:rPr>
            </w:pPr>
          </w:p>
          <w:p w:rsidR="00914DA1" w:rsidRPr="00E54618" w:rsidRDefault="00885B4D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Hoe heette de zoon van Abraham en Sarah?</w:t>
            </w:r>
          </w:p>
        </w:tc>
        <w:tc>
          <w:tcPr>
            <w:tcW w:w="4531" w:type="dxa"/>
          </w:tcPr>
          <w:p w:rsidR="00CC07EE" w:rsidRPr="00E54618" w:rsidRDefault="00CC07EE" w:rsidP="00CC07EE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Vraag 10:</w:t>
            </w:r>
          </w:p>
          <w:p w:rsidR="00885B4D" w:rsidRPr="00E54618" w:rsidRDefault="00885B4D" w:rsidP="00CC07EE">
            <w:pPr>
              <w:rPr>
                <w:sz w:val="32"/>
                <w:szCs w:val="32"/>
              </w:rPr>
            </w:pPr>
          </w:p>
          <w:p w:rsidR="00CC07EE" w:rsidRDefault="00885B4D" w:rsidP="00CC07EE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Waarom besloten Abraham en zijn neef Lot uit elkaar te gaan en allebei ergens anders te gaan wonen?</w:t>
            </w:r>
          </w:p>
          <w:p w:rsidR="005564B3" w:rsidRPr="00E54618" w:rsidRDefault="005564B3" w:rsidP="00CC07EE">
            <w:pPr>
              <w:rPr>
                <w:sz w:val="32"/>
                <w:szCs w:val="32"/>
              </w:rPr>
            </w:pPr>
          </w:p>
        </w:tc>
      </w:tr>
      <w:tr w:rsidR="00914DA1" w:rsidTr="007C4D57">
        <w:tc>
          <w:tcPr>
            <w:tcW w:w="4531" w:type="dxa"/>
          </w:tcPr>
          <w:p w:rsidR="00914DA1" w:rsidRPr="00E54618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lastRenderedPageBreak/>
              <w:t>Vraag 11:</w:t>
            </w:r>
          </w:p>
          <w:p w:rsidR="00914DA1" w:rsidRPr="00E54618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God had tegen Lot en zijn vrouw gezegd dat ze niet om mochten kijken toen de steden Sodom en </w:t>
            </w:r>
            <w:proofErr w:type="spellStart"/>
            <w:r w:rsidRPr="00E54618">
              <w:rPr>
                <w:sz w:val="32"/>
                <w:szCs w:val="32"/>
              </w:rPr>
              <w:t>Gomorra</w:t>
            </w:r>
            <w:proofErr w:type="spellEnd"/>
            <w:r w:rsidRPr="00E54618">
              <w:rPr>
                <w:sz w:val="32"/>
                <w:szCs w:val="32"/>
              </w:rPr>
              <w:t xml:space="preserve"> vernietigd werden. </w:t>
            </w:r>
            <w:proofErr w:type="spellStart"/>
            <w:r w:rsidRPr="00E54618">
              <w:rPr>
                <w:sz w:val="32"/>
                <w:szCs w:val="32"/>
              </w:rPr>
              <w:t>Lot’s</w:t>
            </w:r>
            <w:proofErr w:type="spellEnd"/>
            <w:r w:rsidRPr="00E54618">
              <w:rPr>
                <w:sz w:val="32"/>
                <w:szCs w:val="32"/>
              </w:rPr>
              <w:t xml:space="preserve"> vrouw keek toch om. Wat gebeurde er toen met haar?</w:t>
            </w:r>
          </w:p>
        </w:tc>
        <w:tc>
          <w:tcPr>
            <w:tcW w:w="4531" w:type="dxa"/>
          </w:tcPr>
          <w:p w:rsidR="00914DA1" w:rsidRPr="00E54618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Vraag 12:</w:t>
            </w:r>
          </w:p>
          <w:p w:rsidR="00914DA1" w:rsidRPr="00E54618" w:rsidRDefault="00914DA1">
            <w:pPr>
              <w:rPr>
                <w:sz w:val="32"/>
                <w:szCs w:val="32"/>
              </w:rPr>
            </w:pPr>
          </w:p>
          <w:p w:rsidR="00914DA1" w:rsidRPr="00E54618" w:rsidRDefault="00914DA1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Waarom vroeg God aan Abraham of hij Isaa</w:t>
            </w:r>
            <w:r w:rsidR="009E3799">
              <w:rPr>
                <w:sz w:val="32"/>
                <w:szCs w:val="32"/>
              </w:rPr>
              <w:t>k</w:t>
            </w:r>
            <w:r w:rsidRPr="00E54618">
              <w:rPr>
                <w:sz w:val="32"/>
                <w:szCs w:val="32"/>
              </w:rPr>
              <w:t xml:space="preserve"> wilde offeren?</w:t>
            </w:r>
          </w:p>
        </w:tc>
      </w:tr>
      <w:tr w:rsidR="00CC07EE" w:rsidTr="007C4D57">
        <w:tc>
          <w:tcPr>
            <w:tcW w:w="4531" w:type="dxa"/>
          </w:tcPr>
          <w:p w:rsidR="00CC07EE" w:rsidRPr="00E54618" w:rsidRDefault="00CC07EE" w:rsidP="00CC07EE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 xml:space="preserve">Vraag </w:t>
            </w:r>
            <w:r w:rsidRPr="00E54618">
              <w:rPr>
                <w:sz w:val="32"/>
                <w:szCs w:val="32"/>
              </w:rPr>
              <w:t>13</w:t>
            </w:r>
            <w:r w:rsidRPr="00E54618">
              <w:rPr>
                <w:sz w:val="32"/>
                <w:szCs w:val="32"/>
              </w:rPr>
              <w:t>:</w:t>
            </w:r>
          </w:p>
          <w:p w:rsidR="00CC07EE" w:rsidRPr="00E54618" w:rsidRDefault="00CC07EE" w:rsidP="00CC07EE">
            <w:pPr>
              <w:rPr>
                <w:sz w:val="32"/>
                <w:szCs w:val="32"/>
              </w:rPr>
            </w:pPr>
          </w:p>
          <w:p w:rsidR="00CC07EE" w:rsidRPr="00E54618" w:rsidRDefault="00CC07EE" w:rsidP="00CC07EE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Wat droeg Isaak op zijn rug  toen hij met zijn vader ging offeren?</w:t>
            </w:r>
          </w:p>
          <w:p w:rsidR="00CC07EE" w:rsidRPr="00E54618" w:rsidRDefault="00CC07EE" w:rsidP="00656EFB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CC07EE" w:rsidRPr="00E54618" w:rsidRDefault="00CC07EE" w:rsidP="00CC07EE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Vraag 14:</w:t>
            </w:r>
          </w:p>
          <w:p w:rsidR="00CC07EE" w:rsidRPr="00E54618" w:rsidRDefault="00CC07EE" w:rsidP="00CC07EE">
            <w:pPr>
              <w:rPr>
                <w:sz w:val="32"/>
                <w:szCs w:val="32"/>
              </w:rPr>
            </w:pPr>
          </w:p>
          <w:p w:rsidR="00CC07EE" w:rsidRDefault="00CC07EE" w:rsidP="00CC07EE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Abraham wilde Isaa</w:t>
            </w:r>
            <w:r w:rsidR="009E3799">
              <w:rPr>
                <w:sz w:val="32"/>
                <w:szCs w:val="32"/>
              </w:rPr>
              <w:t>k</w:t>
            </w:r>
            <w:r w:rsidRPr="00E54618">
              <w:rPr>
                <w:sz w:val="32"/>
                <w:szCs w:val="32"/>
              </w:rPr>
              <w:t xml:space="preserve"> offeren. Maar toen greep iemand in. Wie greep in?</w:t>
            </w:r>
          </w:p>
          <w:p w:rsidR="005564B3" w:rsidRDefault="005564B3" w:rsidP="00CC07EE">
            <w:pPr>
              <w:rPr>
                <w:sz w:val="32"/>
                <w:szCs w:val="32"/>
              </w:rPr>
            </w:pPr>
          </w:p>
          <w:p w:rsidR="005564B3" w:rsidRPr="00E54618" w:rsidRDefault="005564B3" w:rsidP="00CC07EE">
            <w:pPr>
              <w:rPr>
                <w:sz w:val="32"/>
                <w:szCs w:val="32"/>
              </w:rPr>
            </w:pPr>
          </w:p>
        </w:tc>
      </w:tr>
      <w:tr w:rsidR="00CC07EE" w:rsidTr="007C4D57">
        <w:tc>
          <w:tcPr>
            <w:tcW w:w="4531" w:type="dxa"/>
          </w:tcPr>
          <w:p w:rsidR="00CC07EE" w:rsidRPr="00E54618" w:rsidRDefault="00CC07EE" w:rsidP="00CC07EE">
            <w:pPr>
              <w:rPr>
                <w:sz w:val="32"/>
                <w:szCs w:val="32"/>
              </w:rPr>
            </w:pPr>
            <w:bookmarkStart w:id="0" w:name="_Hlk513493763"/>
            <w:bookmarkStart w:id="1" w:name="_Hlk513494073"/>
            <w:r w:rsidRPr="00E54618">
              <w:rPr>
                <w:sz w:val="32"/>
                <w:szCs w:val="32"/>
              </w:rPr>
              <w:t xml:space="preserve">Vraag 15: </w:t>
            </w:r>
          </w:p>
          <w:p w:rsidR="00CC07EE" w:rsidRPr="00E54618" w:rsidRDefault="00CC07EE" w:rsidP="00CC07EE">
            <w:pPr>
              <w:rPr>
                <w:sz w:val="32"/>
                <w:szCs w:val="32"/>
              </w:rPr>
            </w:pPr>
          </w:p>
          <w:p w:rsidR="00CC07EE" w:rsidRDefault="00CC07EE" w:rsidP="00CC07EE">
            <w:pPr>
              <w:rPr>
                <w:sz w:val="32"/>
                <w:szCs w:val="32"/>
              </w:rPr>
            </w:pPr>
            <w:r w:rsidRPr="00E54618">
              <w:rPr>
                <w:sz w:val="32"/>
                <w:szCs w:val="32"/>
              </w:rPr>
              <w:t>Abraham hoefde Isaa</w:t>
            </w:r>
            <w:r w:rsidR="009E3799">
              <w:rPr>
                <w:sz w:val="32"/>
                <w:szCs w:val="32"/>
              </w:rPr>
              <w:t>k</w:t>
            </w:r>
            <w:r w:rsidRPr="00E54618">
              <w:rPr>
                <w:sz w:val="32"/>
                <w:szCs w:val="32"/>
              </w:rPr>
              <w:t xml:space="preserve"> niet te offeren. God zorgde voor een ander offer. W</w:t>
            </w:r>
            <w:r w:rsidR="00885B4D" w:rsidRPr="00E54618">
              <w:rPr>
                <w:sz w:val="32"/>
                <w:szCs w:val="32"/>
              </w:rPr>
              <w:t>elk dier</w:t>
            </w:r>
            <w:r w:rsidRPr="00E54618">
              <w:rPr>
                <w:sz w:val="32"/>
                <w:szCs w:val="32"/>
              </w:rPr>
              <w:t xml:space="preserve"> offerde Abraham?</w:t>
            </w:r>
          </w:p>
          <w:p w:rsidR="00E201D1" w:rsidRPr="00E54618" w:rsidRDefault="00E201D1" w:rsidP="00CC07EE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5564B3" w:rsidRPr="00E54618" w:rsidRDefault="005564B3" w:rsidP="00CC07EE">
            <w:pPr>
              <w:rPr>
                <w:sz w:val="32"/>
                <w:szCs w:val="32"/>
              </w:rPr>
            </w:pPr>
          </w:p>
          <w:p w:rsidR="00CC07EE" w:rsidRPr="00E54618" w:rsidRDefault="00CC07EE" w:rsidP="00CC07EE">
            <w:pPr>
              <w:rPr>
                <w:sz w:val="32"/>
                <w:szCs w:val="32"/>
              </w:rPr>
            </w:pPr>
          </w:p>
        </w:tc>
      </w:tr>
      <w:bookmarkEnd w:id="0"/>
      <w:bookmarkEnd w:id="1"/>
    </w:tbl>
    <w:p w:rsidR="007C4D57" w:rsidRDefault="007C4D57"/>
    <w:p w:rsidR="00E201D1" w:rsidRDefault="00E201D1"/>
    <w:p w:rsidR="00E201D1" w:rsidRDefault="00E201D1"/>
    <w:p w:rsidR="00E201D1" w:rsidRDefault="00E201D1"/>
    <w:p w:rsidR="00E201D1" w:rsidRDefault="00E201D1"/>
    <w:p w:rsidR="00E201D1" w:rsidRDefault="00E201D1"/>
    <w:p w:rsidR="00E201D1" w:rsidRDefault="00E201D1"/>
    <w:p w:rsidR="00E201D1" w:rsidRDefault="00E201D1"/>
    <w:p w:rsidR="00E201D1" w:rsidRDefault="00E201D1"/>
    <w:p w:rsidR="00E201D1" w:rsidRDefault="00D73D09" w:rsidP="00D73D09">
      <w:pPr>
        <w:tabs>
          <w:tab w:val="left" w:pos="1128"/>
        </w:tabs>
      </w:pPr>
      <w:r>
        <w:tab/>
      </w:r>
    </w:p>
    <w:p w:rsidR="00D73D09" w:rsidRDefault="00D73D09" w:rsidP="00D73D09">
      <w:pPr>
        <w:tabs>
          <w:tab w:val="left" w:pos="1128"/>
        </w:tabs>
      </w:pPr>
    </w:p>
    <w:p w:rsidR="00E201D1" w:rsidRDefault="00E201D1">
      <w:bookmarkStart w:id="2" w:name="_GoBack"/>
      <w:bookmarkEnd w:id="2"/>
    </w:p>
    <w:sectPr w:rsidR="00E2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6A52"/>
    <w:multiLevelType w:val="hybridMultilevel"/>
    <w:tmpl w:val="ABF2FAFE"/>
    <w:lvl w:ilvl="0" w:tplc="849247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0F6"/>
    <w:multiLevelType w:val="hybridMultilevel"/>
    <w:tmpl w:val="EE42014E"/>
    <w:lvl w:ilvl="0" w:tplc="9AB46E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57"/>
    <w:rsid w:val="00131DF9"/>
    <w:rsid w:val="001D0BB9"/>
    <w:rsid w:val="00287397"/>
    <w:rsid w:val="004019D3"/>
    <w:rsid w:val="00431464"/>
    <w:rsid w:val="00471F18"/>
    <w:rsid w:val="005564B3"/>
    <w:rsid w:val="00656EFB"/>
    <w:rsid w:val="007C4D57"/>
    <w:rsid w:val="00885B4D"/>
    <w:rsid w:val="008E4027"/>
    <w:rsid w:val="00914DA1"/>
    <w:rsid w:val="009E3799"/>
    <w:rsid w:val="009F7A63"/>
    <w:rsid w:val="00B84634"/>
    <w:rsid w:val="00C07280"/>
    <w:rsid w:val="00CC07EE"/>
    <w:rsid w:val="00D73D09"/>
    <w:rsid w:val="00DD4415"/>
    <w:rsid w:val="00E04E33"/>
    <w:rsid w:val="00E201D1"/>
    <w:rsid w:val="00E54618"/>
    <w:rsid w:val="00F63BB1"/>
    <w:rsid w:val="00F67B96"/>
    <w:rsid w:val="00F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0C99"/>
  <w15:chartTrackingRefBased/>
  <w15:docId w15:val="{B4D71BBB-509A-44F8-B69A-DDCE782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01D1"/>
  </w:style>
  <w:style w:type="paragraph" w:styleId="Kop1">
    <w:name w:val="heading 1"/>
    <w:basedOn w:val="Standaard"/>
    <w:next w:val="Standaard"/>
    <w:link w:val="Kop1Char"/>
    <w:uiPriority w:val="9"/>
    <w:qFormat/>
    <w:rsid w:val="00F83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71F18"/>
    <w:pPr>
      <w:ind w:left="720"/>
      <w:contextualSpacing/>
    </w:pPr>
  </w:style>
  <w:style w:type="paragraph" w:styleId="Geenafstand">
    <w:name w:val="No Spacing"/>
    <w:uiPriority w:val="1"/>
    <w:qFormat/>
    <w:rsid w:val="00471F1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83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10346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10</cp:revision>
  <dcterms:created xsi:type="dcterms:W3CDTF">2018-04-29T14:21:00Z</dcterms:created>
  <dcterms:modified xsi:type="dcterms:W3CDTF">2018-05-07T20:51:00Z</dcterms:modified>
</cp:coreProperties>
</file>