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799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40"/>
          <w:szCs w:val="40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40"/>
          <w:szCs w:val="40"/>
          <w:lang w:eastAsia="nl-NL"/>
          <w14:ligatures w14:val="none"/>
        </w:rPr>
        <w:t>Hou je aan de regels…</w:t>
      </w:r>
    </w:p>
    <w:p w14:paraId="388041CA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2B68A79E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68F32BF1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Hé hallo allemaal. Hebben jullie Harry al gezien?</w:t>
      </w:r>
    </w:p>
    <w:p w14:paraId="53E9AAB2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i/>
          <w:iCs/>
          <w:kern w:val="0"/>
          <w:sz w:val="32"/>
          <w:szCs w:val="32"/>
          <w:lang w:eastAsia="nl-NL"/>
          <w14:ligatures w14:val="none"/>
        </w:rPr>
        <w:t xml:space="preserve">          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(Kinderen reageren.)</w:t>
      </w:r>
    </w:p>
    <w:p w14:paraId="464648F4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i/>
          <w:iCs/>
          <w:kern w:val="0"/>
          <w:sz w:val="32"/>
          <w:szCs w:val="32"/>
          <w:lang w:eastAsia="nl-NL"/>
          <w14:ligatures w14:val="none"/>
        </w:rPr>
        <w:t xml:space="preserve">           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Hé Harry. We zijn al begonnen he. Waar zit je?</w:t>
      </w:r>
    </w:p>
    <w:p w14:paraId="11698DC3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19703281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Ik zit hier. Ik kom vandaag niet.</w:t>
      </w:r>
    </w:p>
    <w:p w14:paraId="004E4F57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5746733A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Waarom niet?</w:t>
      </w:r>
    </w:p>
    <w:p w14:paraId="44BF61DF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7D1A7C27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Omdat iedereen dan gaat lachen.</w:t>
      </w:r>
    </w:p>
    <w:p w14:paraId="7C19E3B1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08410380" w14:textId="5617CA1E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Welnee. Niemand lacht je </w:t>
      </w:r>
      <w:proofErr w:type="gramStart"/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hier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uit</w:t>
      </w:r>
      <w:proofErr w:type="gramEnd"/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hoor.</w:t>
      </w:r>
    </w:p>
    <w:p w14:paraId="41300544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6A46CB48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Nou dat geloof ik niet. Ik kom niet.</w:t>
      </w:r>
    </w:p>
    <w:p w14:paraId="38F1713B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2191C9BD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Zullen we hem </w:t>
      </w:r>
      <w:proofErr w:type="gramStart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samen roepen</w:t>
      </w:r>
      <w:proofErr w:type="gramEnd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jongens. Misschien komt hij dan toch. Ik tel tot drie en dan roepen we samen: Harry! </w:t>
      </w:r>
      <w:proofErr w:type="spellStart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Oke</w:t>
      </w:r>
      <w:proofErr w:type="spellEnd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? Daar gaan we. </w:t>
      </w:r>
    </w:p>
    <w:p w14:paraId="70F52150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          1, 2, 3… Harry!</w:t>
      </w:r>
    </w:p>
    <w:p w14:paraId="070BE91C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6EFA9223" w14:textId="0F3ED0AB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</w:t>
      </w:r>
      <w:proofErr w:type="spell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Oke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, </w:t>
      </w:r>
      <w:proofErr w:type="spell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oke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goed dan. Hier ben ik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(met papieren zak over zijn hoofd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).</w:t>
      </w:r>
    </w:p>
    <w:p w14:paraId="1DC5470C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3443546D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Huh? Waarom heb je een zak over je hoofd?</w:t>
      </w:r>
    </w:p>
    <w:p w14:paraId="160AB4DD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33C93EE7" w14:textId="7F30066F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Omdat ik bang ben dat anders iedereen me uitlacht. Ik zie er raar</w:t>
      </w:r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uit vandaag.</w:t>
      </w:r>
    </w:p>
    <w:p w14:paraId="4A7EFBBC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048C30A5" w14:textId="7560DB3F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Nou,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j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e ziet er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inderdaad een beetje vreemd uit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met zo’n zak over je hoofd Harry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en je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kunt n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u ook al die leuke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kinderen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niet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zien.</w:t>
      </w:r>
    </w:p>
    <w:p w14:paraId="1132D926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66C14AEA" w14:textId="3C74377D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</w:t>
      </w:r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O nee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, dat is waar. Wacht even dan. Ik heb een idee. Ik ben zo terug.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(Gaat </w:t>
      </w:r>
      <w:proofErr w:type="gramStart"/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af komt</w:t>
      </w:r>
      <w:proofErr w:type="gramEnd"/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terug met zak over zijn hoofd met twee ooggaten erin).</w:t>
      </w:r>
    </w:p>
    <w:p w14:paraId="2063D11F" w14:textId="37922E53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          </w:t>
      </w:r>
      <w:proofErr w:type="spellStart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Tataradaa</w:t>
      </w:r>
      <w:proofErr w:type="spellEnd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…. Zo 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daar ben ik weer. Nu </w:t>
      </w:r>
      <w:r w:rsid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kan ik jullie allemaal zien.</w:t>
      </w:r>
    </w:p>
    <w:p w14:paraId="305A4B22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13012C06" w14:textId="2CD89FEC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709" w:hanging="706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Doe niet zo maf Harry. Doe die zak van je hoofd.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Je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ziet er </w:t>
      </w:r>
    </w:p>
    <w:p w14:paraId="2F029F66" w14:textId="64A88153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709" w:hanging="706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          </w:t>
      </w:r>
      <w:proofErr w:type="gramStart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nog</w:t>
      </w:r>
      <w:proofErr w:type="gramEnd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steeds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raar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uit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hoor.</w:t>
      </w:r>
    </w:p>
    <w:p w14:paraId="12A9CEE5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709" w:hanging="706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4A19290B" w14:textId="43E7F610" w:rsidR="00F47C21" w:rsidRPr="00F47C21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lastRenderedPageBreak/>
        <w:t xml:space="preserve">Harry: </w:t>
      </w:r>
      <w:proofErr w:type="spell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Oke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dan. Ik zal hem wel </w:t>
      </w:r>
      <w:proofErr w:type="gram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af doen</w:t>
      </w:r>
      <w:proofErr w:type="gramEnd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.</w:t>
      </w:r>
      <w:r w:rsidR="00F47C21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</w:t>
      </w:r>
      <w:r w:rsidR="00F47C21" w:rsidRP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Maar dan moeten jullie beloven om niet</w:t>
      </w:r>
      <w:r w:rsid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="00F47C21" w:rsidRP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te lachen. Beloofd?</w:t>
      </w:r>
    </w:p>
    <w:p w14:paraId="1772DB92" w14:textId="7E0CBF70" w:rsidR="005D73BB" w:rsidRPr="00F47C21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</w:p>
    <w:p w14:paraId="15763819" w14:textId="3A80E583" w:rsidR="00F47C21" w:rsidRPr="00225BAE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225BAE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Okay.</w:t>
      </w:r>
    </w:p>
    <w:p w14:paraId="3C3866B0" w14:textId="77777777" w:rsidR="00F47C21" w:rsidRPr="00F47C21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51A16184" w14:textId="63AB50D9" w:rsidR="00F47C21" w:rsidRPr="005D73BB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</w:pPr>
      <w:proofErr w:type="gramStart"/>
      <w:r w:rsidRP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(</w:t>
      </w:r>
      <w:proofErr w:type="gramEnd"/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Komt </w:t>
      </w:r>
      <w:r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langzaam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op met heel zijn hoofd</w:t>
      </w:r>
      <w:r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onder de meel)</w:t>
      </w:r>
      <w:r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.</w:t>
      </w:r>
    </w:p>
    <w:p w14:paraId="2C5E223E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   </w:t>
      </w:r>
    </w:p>
    <w:p w14:paraId="325472D3" w14:textId="5AC2EFAC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Lieve help,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wat is er met jou gebeurd?</w:t>
      </w:r>
    </w:p>
    <w:p w14:paraId="6CC5DB5F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4F043EA0" w14:textId="77777777" w:rsidR="0027036A" w:rsidRDefault="005D73BB" w:rsidP="00F47C2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proofErr w:type="gram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</w:t>
      </w:r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Ehm</w:t>
      </w:r>
      <w:proofErr w:type="spellEnd"/>
      <w:proofErr w:type="gramEnd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… i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k had niet naar m’n moeder geluisterd.</w:t>
      </w:r>
    </w:p>
    <w:p w14:paraId="5B755C1E" w14:textId="77777777" w:rsidR="0027036A" w:rsidRDefault="0027036A" w:rsidP="00F47C2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17FE5850" w14:textId="77777777" w:rsidR="0027036A" w:rsidRPr="0027036A" w:rsidRDefault="0027036A" w:rsidP="00F47C2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Oh </w:t>
      </w:r>
      <w:proofErr w:type="spellStart"/>
      <w:r w:rsidRP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hoh</w:t>
      </w:r>
      <w:proofErr w:type="spellEnd"/>
      <w:r w:rsidRP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…</w:t>
      </w:r>
    </w:p>
    <w:p w14:paraId="64FB2FC0" w14:textId="77777777" w:rsidR="0027036A" w:rsidRDefault="0027036A" w:rsidP="00F47C2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7D7DB9BA" w14:textId="1DBC79E4" w:rsidR="005D73BB" w:rsidRDefault="0027036A" w:rsidP="00F47C2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proofErr w:type="gramStart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</w:t>
      </w:r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En</w:t>
      </w:r>
      <w:proofErr w:type="gramEnd"/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Lotte, je hoeft nu niet te zeggen dat er in de bijbel staat dat je naar je vader en moeder moet luisteren, want dat weet ik heus wel.</w:t>
      </w:r>
    </w:p>
    <w:p w14:paraId="2F2F0A67" w14:textId="77777777" w:rsidR="00F47C21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4F6EE348" w14:textId="5A028ED9" w:rsidR="00F47C21" w:rsidRPr="00F47C21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Ik zeg toch niets?</w:t>
      </w:r>
    </w:p>
    <w:p w14:paraId="113D4F4E" w14:textId="77777777" w:rsidR="00F47C21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4E3026BE" w14:textId="6452C5FB" w:rsidR="00F47C21" w:rsidRPr="005D73BB" w:rsidRDefault="00F47C21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Nee </w:t>
      </w:r>
      <w:r w:rsidR="00F86EF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maar ik hoor je gewoon hardop nadenken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. </w:t>
      </w:r>
      <w:r w:rsidR="00F86EF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I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k ken jou…</w:t>
      </w:r>
    </w:p>
    <w:p w14:paraId="5B4B1C44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6B8834BE" w14:textId="44303C5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proofErr w:type="gramStart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</w:t>
      </w:r>
      <w:r w:rsidR="0031609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  </w:t>
      </w:r>
      <w:proofErr w:type="spellStart"/>
      <w:proofErr w:type="gramEnd"/>
      <w:r w:rsidR="0031609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Maar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re</w:t>
      </w:r>
      <w:proofErr w:type="spellEnd"/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Harry… He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eft je moeder </w:t>
      </w:r>
      <w:proofErr w:type="gramStart"/>
      <w:r w:rsidR="0031609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als 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straf</w:t>
      </w:r>
      <w:proofErr w:type="gramEnd"/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een pak meel over je heen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gekieperd? </w:t>
      </w:r>
    </w:p>
    <w:p w14:paraId="635C4745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7F56CA7F" w14:textId="644BD03B" w:rsidR="00316091" w:rsidRDefault="005D73BB" w:rsidP="0031609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proofErr w:type="gram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  </w:t>
      </w:r>
      <w:proofErr w:type="gram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Nee, </w:t>
      </w:r>
      <w:r w:rsidR="00F47C2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natuurlijk niet.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  <w:r w:rsidR="00316091" w:rsidRP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Dat kwam omdat ik niet</w:t>
      </w:r>
      <w:r w:rsid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had geluisterd.</w:t>
      </w:r>
    </w:p>
    <w:p w14:paraId="175563F8" w14:textId="77777777" w:rsidR="00316091" w:rsidRDefault="00316091" w:rsidP="0031609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2031E88B" w14:textId="6CDB10EA" w:rsidR="00316091" w:rsidRDefault="00316091" w:rsidP="0031609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Wat is er dan gebeurd?</w:t>
      </w:r>
    </w:p>
    <w:p w14:paraId="106279D7" w14:textId="77777777" w:rsidR="00316091" w:rsidRDefault="00316091" w:rsidP="0031609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662711C8" w14:textId="557EC391" w:rsidR="005D73BB" w:rsidRPr="005D73BB" w:rsidRDefault="00316091" w:rsidP="00316091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proofErr w:type="gramStart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</w:t>
      </w:r>
      <w:r w:rsidR="0059069F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proofErr w:type="gramEnd"/>
      <w:r w:rsid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Nou kijk, ik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zou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samen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met mijn moeder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koekjes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gaan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bakken, maar ze had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niet genoeg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boter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.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Dus toen moest ze even naar de winkel. Ik mocht </w:t>
      </w:r>
      <w:proofErr w:type="gramStart"/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thuis blijven</w:t>
      </w:r>
      <w:proofErr w:type="gramEnd"/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als ik nergens aan zou zitten. Maar dat deed ik toch. En toen viel de kom met meel hoepla van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het aanrecht.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Zo </w:t>
      </w:r>
      <w:r w:rsid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boem </w:t>
      </w:r>
      <w:r w:rsidR="005D73BB"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op mijn hoofd.</w:t>
      </w:r>
    </w:p>
    <w:p w14:paraId="03E21F32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73604C26" w14:textId="1BB64B7A" w:rsidR="0027036A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En toen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was je hoofd wit.</w:t>
      </w:r>
      <w:r w:rsidR="00627894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</w:p>
    <w:p w14:paraId="1A04142A" w14:textId="77777777" w:rsidR="0027036A" w:rsidRDefault="0027036A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5F56FFD0" w14:textId="61963A4F" w:rsidR="0027036A" w:rsidRPr="0027036A" w:rsidRDefault="0027036A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Ja en ook heel de vloer.</w:t>
      </w:r>
    </w:p>
    <w:p w14:paraId="5BE48C82" w14:textId="77777777" w:rsidR="0027036A" w:rsidRDefault="0027036A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0D00E258" w14:textId="055912CB" w:rsidR="005D73BB" w:rsidRPr="005D73BB" w:rsidRDefault="0027036A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proofErr w:type="gramStart"/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</w:t>
      </w:r>
      <w:r w:rsidR="005D73BB"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Oei</w:t>
      </w:r>
      <w:proofErr w:type="gramEnd"/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. </w:t>
      </w:r>
      <w:r w:rsidR="005D73BB"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Was je moeder </w:t>
      </w:r>
      <w:r w:rsidR="005D73BB"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boos op je</w:t>
      </w:r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?</w:t>
      </w:r>
    </w:p>
    <w:p w14:paraId="75F7F6D9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44C5DB77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Ja best wel. Maar ik heb sorry gezegd. Toen was ze niet meer boos. Maar ik moest wel helpen met opruimen. </w:t>
      </w:r>
    </w:p>
    <w:p w14:paraId="75814F26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7CC66CB9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En zijn jullie daarna nog koekjes gaan bakken?</w:t>
      </w:r>
    </w:p>
    <w:p w14:paraId="6345E23A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0B04B001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Nee, alle meel lag op de grond en ze had geen zin om weer naar de winkel te gaan.</w:t>
      </w:r>
    </w:p>
    <w:p w14:paraId="4DE0BD2D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41C644A2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ind w:left="990" w:hanging="990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Jammer, jouw moeders koekjes zijn altijd </w:t>
      </w:r>
      <w:proofErr w:type="gramStart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super lekker</w:t>
      </w:r>
      <w:proofErr w:type="gramEnd"/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.</w:t>
      </w:r>
    </w:p>
    <w:p w14:paraId="6E43DA28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3C153288" w14:textId="7901A2E6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Ja, had ik nou maar geluisterd h</w:t>
      </w:r>
      <w:r w:rsid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è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Lotte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.</w:t>
      </w:r>
    </w:p>
    <w:p w14:paraId="14406AF1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065369BC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Ja, dan hadden we nu lekkere koekjes.</w:t>
      </w:r>
    </w:p>
    <w:p w14:paraId="490BFE07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6C1D3D3D" w14:textId="15DF3BA2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Ik zal voortaan beter luisteren Lotte.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</w:p>
    <w:p w14:paraId="38C3402D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3581D14B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Ja, doe dat maar. Daar ging dat liedje net ook nog over.</w:t>
      </w:r>
    </w:p>
    <w:p w14:paraId="50470702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          Als je niet luistert dan krijg je brokken.</w:t>
      </w:r>
    </w:p>
    <w:p w14:paraId="4FE4AC9F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6C5E0F03" w14:textId="77777777" w:rsid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 Ja, dat blijkt wel nu wel.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(Wrijft over zijn neus.)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Ah… mijn neus prikt en kriebelt.</w:t>
      </w:r>
    </w:p>
    <w:p w14:paraId="220B8A42" w14:textId="77777777" w:rsid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3353AC56" w14:textId="77777777" w:rsidR="005D73BB" w:rsidRPr="00316091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31609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Lotte: Misschien zit er meel in je neus. </w:t>
      </w:r>
    </w:p>
    <w:p w14:paraId="287F7655" w14:textId="77777777" w:rsid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5D344E0C" w14:textId="2EE9D674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Harry: Ja, </w:t>
      </w:r>
      <w:proofErr w:type="gramStart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ik….</w:t>
      </w:r>
      <w:proofErr w:type="gram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Ha- ha- </w:t>
      </w:r>
      <w:proofErr w:type="spellStart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hatsjoe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!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…denk het.</w:t>
      </w:r>
    </w:p>
    <w:p w14:paraId="3AA316B9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1DAB946C" w14:textId="5991544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</w:t>
      </w:r>
      <w:r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O nee</w:t>
      </w: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, nu zit ik er ook onder. En ik had niets fout gedaan.</w:t>
      </w:r>
    </w:p>
    <w:p w14:paraId="5A69A536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</w:p>
    <w:p w14:paraId="21F3E861" w14:textId="0BC5655D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 xml:space="preserve">Harry: Sorry, </w:t>
      </w:r>
      <w:proofErr w:type="spellStart"/>
      <w:r w:rsidRPr="005D73BB"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>ik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 xml:space="preserve"> …  Ha- ha- ha--- </w:t>
      </w:r>
      <w:proofErr w:type="spellStart"/>
      <w:r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>ha</w:t>
      </w:r>
      <w:r w:rsidRPr="005D73BB"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>tjoe</w:t>
      </w:r>
      <w:proofErr w:type="spellEnd"/>
      <w:r w:rsidRPr="005D73BB">
        <w:rPr>
          <w:rFonts w:eastAsia="Times New Roman" w:cstheme="minorHAnsi"/>
          <w:bCs/>
          <w:kern w:val="0"/>
          <w:sz w:val="32"/>
          <w:szCs w:val="32"/>
          <w:lang w:val="en-US" w:eastAsia="nl-NL"/>
          <w14:ligatures w14:val="none"/>
        </w:rPr>
        <w:t xml:space="preserve">! </w:t>
      </w: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Ik moet altijd zo hard niezen. </w:t>
      </w:r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Daar kan ik niets aan doen. Ha- </w:t>
      </w:r>
      <w:proofErr w:type="spellStart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ha-ha</w:t>
      </w:r>
      <w:proofErr w:type="spellEnd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… </w:t>
      </w:r>
      <w:proofErr w:type="spellStart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hatjoe</w:t>
      </w:r>
      <w:proofErr w:type="spellEnd"/>
      <w:r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!</w:t>
      </w:r>
    </w:p>
    <w:p w14:paraId="252689F6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1DD87395" w14:textId="7D78AF71" w:rsidR="00E34F05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Lotte: O nee…</w:t>
      </w:r>
      <w:r w:rsidR="00E00AC6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</w:t>
      </w:r>
      <w:r w:rsidR="0027036A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we zijn</w:t>
      </w:r>
      <w:r w:rsidR="00E00AC6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hier niet veilig meer jongens. Als Harr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y</w:t>
      </w:r>
      <w:r w:rsidR="00E00AC6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zo blijft niezen zitten jullie er straks ook helemaal onder. </w:t>
      </w:r>
      <w:r w:rsidR="00674550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Ik ga gauw. </w:t>
      </w:r>
      <w:r w:rsidR="00F47C2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Tot de volgende keer</w:t>
      </w:r>
      <w:r w:rsidR="00316091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>.</w:t>
      </w:r>
      <w:r w:rsidR="00674550"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  <w:t xml:space="preserve"> En vergeet niet je aan de regels te houden.</w:t>
      </w:r>
    </w:p>
    <w:p w14:paraId="2FD7CFE8" w14:textId="77777777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nl-NL"/>
          <w14:ligatures w14:val="none"/>
        </w:rPr>
      </w:pPr>
    </w:p>
    <w:p w14:paraId="054FB95F" w14:textId="1DA7D0DD" w:rsidR="005D73BB" w:rsidRPr="005D73BB" w:rsidRDefault="005D73BB" w:rsidP="005D73B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</w:pPr>
      <w:r w:rsidRPr="005D73BB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Harry:</w:t>
      </w:r>
      <w:r w:rsid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="00674550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Ja, wa</w:t>
      </w:r>
      <w:r w:rsidR="00E34F05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nt anders gaat </w:t>
      </w:r>
      <w:proofErr w:type="gramStart"/>
      <w:r w:rsidR="00E34F05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het </w:t>
      </w:r>
      <w:r w:rsidR="00225BAE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ha</w:t>
      </w:r>
      <w:proofErr w:type="gramEnd"/>
      <w:r w:rsidR="00225BAE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--- ha… </w:t>
      </w:r>
      <w:proofErr w:type="spellStart"/>
      <w:r w:rsidR="00225BAE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hatsjoe</w:t>
      </w:r>
      <w:proofErr w:type="spellEnd"/>
      <w:r w:rsidR="00225BAE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!...</w:t>
      </w:r>
      <w:r w:rsidR="0027036A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fout.</w:t>
      </w:r>
      <w:r w:rsidR="00E34F05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="00316091" w:rsidRP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Ha- ha- ha…. </w:t>
      </w:r>
      <w:proofErr w:type="spellStart"/>
      <w:r w:rsid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>Hatsjoe</w:t>
      </w:r>
      <w:proofErr w:type="spellEnd"/>
      <w:r w:rsidR="00316091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! 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(</w:t>
      </w:r>
      <w:r w:rsidR="00E00AC6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H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eleboel</w:t>
      </w:r>
      <w:r w:rsidR="00F47C21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meel</w:t>
      </w:r>
      <w:r w:rsidRPr="005D73BB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 xml:space="preserve"> over de poppenkast).</w:t>
      </w:r>
      <w:r w:rsidR="00E00AC6" w:rsidRPr="00E00AC6">
        <w:rPr>
          <w:rFonts w:eastAsia="Times New Roman" w:cstheme="minorHAnsi"/>
          <w:bCs/>
          <w:kern w:val="0"/>
          <w:sz w:val="32"/>
          <w:szCs w:val="32"/>
          <w:lang w:eastAsia="nl-NL"/>
          <w14:ligatures w14:val="none"/>
        </w:rPr>
        <w:t xml:space="preserve"> </w:t>
      </w:r>
      <w:r w:rsidR="00E00AC6" w:rsidRPr="00E00AC6">
        <w:rPr>
          <w:rFonts w:eastAsia="Times New Roman" w:cstheme="minorHAnsi"/>
          <w:bCs/>
          <w:i/>
          <w:iCs/>
          <w:kern w:val="0"/>
          <w:sz w:val="32"/>
          <w:szCs w:val="32"/>
          <w:lang w:eastAsia="nl-NL"/>
          <w14:ligatures w14:val="none"/>
        </w:rPr>
        <w:t>(Gaat af.)</w:t>
      </w:r>
      <w:r w:rsidR="0027036A" w:rsidRPr="0027036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sectPr w:rsidR="005D73BB" w:rsidRPr="005D73BB" w:rsidSect="00225BA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CE47" w14:textId="77777777" w:rsidR="0018345D" w:rsidRDefault="0018345D" w:rsidP="00F86EFB">
      <w:pPr>
        <w:spacing w:after="0" w:line="240" w:lineRule="auto"/>
      </w:pPr>
      <w:r>
        <w:separator/>
      </w:r>
    </w:p>
  </w:endnote>
  <w:endnote w:type="continuationSeparator" w:id="0">
    <w:p w14:paraId="7477713D" w14:textId="77777777" w:rsidR="0018345D" w:rsidRDefault="0018345D" w:rsidP="00F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5691" w14:textId="77777777" w:rsidR="00F86EFB" w:rsidRDefault="00F86E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8EF1" w14:textId="77777777" w:rsidR="0018345D" w:rsidRDefault="0018345D" w:rsidP="00F86EFB">
      <w:pPr>
        <w:spacing w:after="0" w:line="240" w:lineRule="auto"/>
      </w:pPr>
      <w:r>
        <w:separator/>
      </w:r>
    </w:p>
  </w:footnote>
  <w:footnote w:type="continuationSeparator" w:id="0">
    <w:p w14:paraId="1459D000" w14:textId="77777777" w:rsidR="0018345D" w:rsidRDefault="0018345D" w:rsidP="00F8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F5"/>
    <w:rsid w:val="0018345D"/>
    <w:rsid w:val="001A28F5"/>
    <w:rsid w:val="001F6892"/>
    <w:rsid w:val="00225BAE"/>
    <w:rsid w:val="0027036A"/>
    <w:rsid w:val="00316091"/>
    <w:rsid w:val="0059069F"/>
    <w:rsid w:val="005D73BB"/>
    <w:rsid w:val="00627894"/>
    <w:rsid w:val="00674550"/>
    <w:rsid w:val="00E00AC6"/>
    <w:rsid w:val="00E066C8"/>
    <w:rsid w:val="00E26C18"/>
    <w:rsid w:val="00E34F05"/>
    <w:rsid w:val="00F47C21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3B96"/>
  <w15:chartTrackingRefBased/>
  <w15:docId w15:val="{059A3B6A-2D76-47E3-965A-7500474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EFB"/>
  </w:style>
  <w:style w:type="paragraph" w:styleId="Voettekst">
    <w:name w:val="footer"/>
    <w:basedOn w:val="Standaard"/>
    <w:link w:val="VoettekstChar"/>
    <w:uiPriority w:val="99"/>
    <w:unhideWhenUsed/>
    <w:rsid w:val="00F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angelique.bos@amsteltaal.nl</dc:creator>
  <cp:keywords/>
  <dc:description/>
  <cp:lastModifiedBy>angelique.bos@amsteltaal.nl</cp:lastModifiedBy>
  <cp:revision>7</cp:revision>
  <cp:lastPrinted>2023-11-18T08:45:00Z</cp:lastPrinted>
  <dcterms:created xsi:type="dcterms:W3CDTF">2023-10-22T13:39:00Z</dcterms:created>
  <dcterms:modified xsi:type="dcterms:W3CDTF">2023-11-18T09:03:00Z</dcterms:modified>
</cp:coreProperties>
</file>