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8362" w14:textId="5C3168A9" w:rsidR="0062168B" w:rsidRDefault="0062168B" w:rsidP="004454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</w:pPr>
      <w:r w:rsidRPr="0062168B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De tien munten</w:t>
      </w:r>
    </w:p>
    <w:p w14:paraId="6E890F02" w14:textId="1B11A3FC" w:rsidR="00F73D10" w:rsidRDefault="00F73D10" w:rsidP="004454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</w:pPr>
    </w:p>
    <w:p w14:paraId="0ECCAF86" w14:textId="708EFDF6" w:rsidR="00F73D10" w:rsidRDefault="00F73D10" w:rsidP="00445493">
      <w:pPr>
        <w:spacing w:after="0" w:line="240" w:lineRule="auto"/>
      </w:pPr>
      <w:hyperlink r:id="rId4" w:history="1">
        <w:r>
          <w:rPr>
            <w:rStyle w:val="Hyperlink"/>
          </w:rPr>
          <w:t xml:space="preserve">The Lost </w:t>
        </w:r>
        <w:proofErr w:type="spellStart"/>
        <w:r>
          <w:rPr>
            <w:rStyle w:val="Hyperlink"/>
          </w:rPr>
          <w:t>Coin</w:t>
        </w:r>
        <w:proofErr w:type="spellEnd"/>
        <w:r>
          <w:rPr>
            <w:rStyle w:val="Hyperlink"/>
          </w:rPr>
          <w:t xml:space="preserve"> - YouTube</w:t>
        </w:r>
      </w:hyperlink>
    </w:p>
    <w:p w14:paraId="38B1B02B" w14:textId="13C02762" w:rsidR="00F73D10" w:rsidRDefault="00F73D10" w:rsidP="00445493">
      <w:pPr>
        <w:spacing w:after="0" w:line="240" w:lineRule="auto"/>
      </w:pPr>
    </w:p>
    <w:p w14:paraId="4DB39233" w14:textId="4941847F" w:rsidR="00F73D10" w:rsidRPr="0062168B" w:rsidRDefault="00F73D10" w:rsidP="004454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</w:pPr>
      <w:hyperlink r:id="rId5" w:history="1">
        <w:r>
          <w:rPr>
            <w:rStyle w:val="Hyperlink"/>
          </w:rPr>
          <w:t xml:space="preserve">The </w:t>
        </w:r>
        <w:proofErr w:type="spellStart"/>
        <w:r>
          <w:rPr>
            <w:rStyle w:val="Hyperlink"/>
          </w:rPr>
          <w:t>Parable</w:t>
        </w:r>
        <w:proofErr w:type="spellEnd"/>
        <w:r>
          <w:rPr>
            <w:rStyle w:val="Hyperlink"/>
          </w:rPr>
          <w:t xml:space="preserve"> of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Lost </w:t>
        </w:r>
        <w:proofErr w:type="spellStart"/>
        <w:r>
          <w:rPr>
            <w:rStyle w:val="Hyperlink"/>
          </w:rPr>
          <w:t>Coin</w:t>
        </w:r>
        <w:proofErr w:type="spellEnd"/>
        <w:r>
          <w:rPr>
            <w:rStyle w:val="Hyperlink"/>
          </w:rPr>
          <w:t xml:space="preserve"> - YouTube</w:t>
        </w:r>
      </w:hyperlink>
    </w:p>
    <w:p w14:paraId="4C7EE76D" w14:textId="77777777" w:rsidR="0062168B" w:rsidRPr="0062168B" w:rsidRDefault="0062168B" w:rsidP="004454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nl-NL"/>
        </w:rPr>
      </w:pPr>
    </w:p>
    <w:p w14:paraId="6DE5E959" w14:textId="0E21F69C" w:rsidR="00D439EF" w:rsidRDefault="00F8590B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Harry</w:t>
      </w:r>
      <w:r w:rsidR="00445493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: Hé, hallo allemaal. Wat leuk dat jullie er weer zijn. 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Ik heb om half </w:t>
      </w:r>
    </w:p>
    <w:p w14:paraId="31F17E30" w14:textId="073FE8DB" w:rsidR="00445493" w:rsidRDefault="00D439EF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          </w:t>
      </w:r>
      <w:r w:rsidR="00F8590B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twaalf hier met Lotte afgesproken. Hebben jullie haar al gezien?</w:t>
      </w:r>
      <w:r w:rsidR="00445493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</w:t>
      </w:r>
    </w:p>
    <w:p w14:paraId="4814F20C" w14:textId="66969E95" w:rsidR="00445493" w:rsidRDefault="00445493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32C50FB6" w14:textId="77777777" w:rsidR="00D439EF" w:rsidRPr="0062168B" w:rsidRDefault="00F8590B" w:rsidP="00445493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Lotte: </w:t>
      </w:r>
      <w:r w:rsidRPr="0062168B">
        <w:rPr>
          <w:rFonts w:ascii="Arial" w:eastAsia="Times New Roman" w:hAnsi="Arial" w:cs="Arial"/>
          <w:i/>
          <w:iCs/>
          <w:color w:val="FF0000"/>
          <w:sz w:val="27"/>
          <w:szCs w:val="27"/>
          <w:lang w:eastAsia="nl-NL"/>
        </w:rPr>
        <w:t>(Komt rennend en hijgend op.)</w:t>
      </w:r>
      <w:r w:rsidR="00445493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Hé hallo</w:t>
      </w: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Harry. Sorry dat ik zo laat </w:t>
      </w:r>
    </w:p>
    <w:p w14:paraId="3B4EAD5F" w14:textId="70C1405E" w:rsidR="00445493" w:rsidRPr="0062168B" w:rsidRDefault="00D439EF" w:rsidP="00445493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         </w:t>
      </w:r>
      <w:r w:rsidR="00F8590B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ben</w:t>
      </w:r>
      <w:r w:rsidR="00445493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. </w:t>
      </w:r>
      <w:r w:rsidR="00F8590B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Ik </w:t>
      </w: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ben</w:t>
      </w:r>
      <w:r w:rsidR="00F8590B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mijn script aan het zoeken, maar kan het niet vinden.</w:t>
      </w:r>
    </w:p>
    <w:p w14:paraId="792D9D4D" w14:textId="65F89B91" w:rsidR="00F8590B" w:rsidRDefault="00F8590B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0D74E89D" w14:textId="6B9F1710" w:rsidR="00F8590B" w:rsidRDefault="00F8590B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Harry: Je script? Wat is een script?</w:t>
      </w:r>
    </w:p>
    <w:p w14:paraId="7B3D007C" w14:textId="6E4884B0" w:rsidR="00F8590B" w:rsidRDefault="00F8590B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41F0F209" w14:textId="6355BB76" w:rsidR="00F8590B" w:rsidRPr="0062168B" w:rsidRDefault="00F8590B" w:rsidP="00445493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Lotte: Een script is </w:t>
      </w:r>
      <w:r w:rsid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een</w:t>
      </w: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</w:t>
      </w:r>
      <w:r w:rsid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vel</w:t>
      </w: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papier waarop staat wat we moeten zeggen in </w:t>
      </w:r>
    </w:p>
    <w:p w14:paraId="1BDC7EA2" w14:textId="2D1B37D7" w:rsidR="00F8590B" w:rsidRPr="0062168B" w:rsidRDefault="00F8590B" w:rsidP="00445493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         de poppenkast.        </w:t>
      </w:r>
    </w:p>
    <w:p w14:paraId="07835735" w14:textId="54B53E88" w:rsidR="00F8590B" w:rsidRDefault="00F8590B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482CBCAD" w14:textId="1DDCD511" w:rsidR="00F8590B" w:rsidRDefault="00F8590B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Harry: O dat. Dus nu weet je niet wat je moet zeggen?</w:t>
      </w:r>
    </w:p>
    <w:p w14:paraId="3BE6A9DE" w14:textId="1B0F886F" w:rsidR="00F8590B" w:rsidRDefault="00F8590B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6D9527FD" w14:textId="77777777" w:rsidR="00D439EF" w:rsidRPr="0062168B" w:rsidRDefault="00F8590B" w:rsidP="00D439EF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Lotte: Nee, </w:t>
      </w:r>
      <w:r w:rsidR="00D439EF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ik ken mijn tekst niet uit mijn hoofd. Dus nu kan ik geen </w:t>
      </w:r>
    </w:p>
    <w:p w14:paraId="6166506F" w14:textId="4252E421" w:rsidR="0062168B" w:rsidRDefault="00D439EF" w:rsidP="00D439EF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         poppenkast spelen en al die kinderen </w:t>
      </w:r>
      <w:r w:rsid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zitten nu </w:t>
      </w: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achter hun lapto</w:t>
      </w:r>
      <w:r w:rsid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p te </w:t>
      </w:r>
    </w:p>
    <w:p w14:paraId="39E19C19" w14:textId="7508A38D" w:rsidR="00D439EF" w:rsidRPr="0062168B" w:rsidRDefault="0062168B" w:rsidP="00D439EF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         </w:t>
      </w:r>
      <w:r w:rsidR="00D439EF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wachten op ons. Dat is niet leuk.</w:t>
      </w:r>
    </w:p>
    <w:p w14:paraId="7FBB8421" w14:textId="57C8E97C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51B231DB" w14:textId="3E995FE2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Harry: Nee, dat is niet leuk. Denk je nu dat ze hun laptop uitzetten?</w:t>
      </w:r>
    </w:p>
    <w:p w14:paraId="1D0025F7" w14:textId="29BD2570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44C45AE3" w14:textId="5A4E1F5D" w:rsidR="00D439EF" w:rsidRPr="0062168B" w:rsidRDefault="00D439EF" w:rsidP="00D439EF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Lotte: Misschien</w:t>
      </w:r>
      <w:r w:rsidR="0062168B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, of ze zoeken een andere online </w:t>
      </w:r>
      <w:proofErr w:type="spellStart"/>
      <w:r w:rsidR="0062168B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Kidschurch</w:t>
      </w:r>
      <w:proofErr w:type="spellEnd"/>
      <w:r w:rsidR="0062168B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op…</w:t>
      </w:r>
    </w:p>
    <w:p w14:paraId="0E68B040" w14:textId="613E3E8C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5DEE4573" w14:textId="77777777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Harry: Ik zeg wel even dat ze moeten wachten, oké? Dan help ik je even  </w:t>
      </w:r>
    </w:p>
    <w:p w14:paraId="0628EECB" w14:textId="77777777" w:rsidR="0062168B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         met zoeken.</w:t>
      </w:r>
    </w:p>
    <w:p w14:paraId="7FD68184" w14:textId="77777777" w:rsidR="0062168B" w:rsidRPr="0062168B" w:rsidRDefault="0062168B" w:rsidP="00D439EF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</w:p>
    <w:p w14:paraId="37450CB2" w14:textId="77777777" w:rsidR="0062168B" w:rsidRPr="0062168B" w:rsidRDefault="0062168B" w:rsidP="00D439EF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Lotte: Goed idee.</w:t>
      </w:r>
    </w:p>
    <w:p w14:paraId="27363A46" w14:textId="77777777" w:rsidR="0062168B" w:rsidRDefault="0062168B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30542808" w14:textId="2DE141D5" w:rsidR="0062168B" w:rsidRPr="0062168B" w:rsidRDefault="0062168B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Harry: </w:t>
      </w:r>
      <w:r w:rsidR="00D439EF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Hé hallo daa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r….</w:t>
      </w:r>
      <w:r w:rsidRPr="0062168B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nl-NL"/>
        </w:rPr>
        <w:t>(zwaait)</w:t>
      </w:r>
      <w:r w:rsidRPr="0062168B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</w:t>
      </w:r>
    </w:p>
    <w:p w14:paraId="7659D2EC" w14:textId="77777777" w:rsidR="0062168B" w:rsidRDefault="0062168B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          </w:t>
      </w:r>
      <w:r w:rsidR="00D439EF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Kunnen jullie 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misschien </w:t>
      </w:r>
      <w:r w:rsidR="00D439EF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even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</w:t>
      </w:r>
      <w:r w:rsidR="00D439EF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wachten?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Dan zoeken Lotte en ik even </w:t>
      </w:r>
    </w:p>
    <w:p w14:paraId="2BF25CA6" w14:textId="004B8A70" w:rsidR="00D439EF" w:rsidRDefault="0062168B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          naar haar script.</w:t>
      </w:r>
    </w:p>
    <w:p w14:paraId="6DF7EBFC" w14:textId="5B250D3E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3779F68A" w14:textId="02B97755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Harry: Hm… Ik hoor niets.</w:t>
      </w:r>
    </w:p>
    <w:p w14:paraId="2023AEF4" w14:textId="13FB8D87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34713814" w14:textId="7D1227AF" w:rsidR="00D439EF" w:rsidRPr="0062168B" w:rsidRDefault="00D439EF" w:rsidP="00D439EF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Lotte: Dat komt door juf Angelique. Die heeft net gezegd dat iedereen zijn </w:t>
      </w:r>
    </w:p>
    <w:p w14:paraId="3C896261" w14:textId="5AC30172" w:rsidR="00D439EF" w:rsidRPr="0062168B" w:rsidRDefault="00D439EF" w:rsidP="00D439EF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         </w:t>
      </w:r>
      <w:r w:rsidR="0062168B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m</w:t>
      </w: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icrofoon uit moest zetten.</w:t>
      </w:r>
    </w:p>
    <w:p w14:paraId="30C27267" w14:textId="2EABA3AC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742851BC" w14:textId="77777777" w:rsidR="0062168B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Harry: O lekker handig. </w:t>
      </w: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(Kijkt naar beneden…)</w:t>
      </w:r>
      <w:r w:rsidR="0062168B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</w:t>
      </w:r>
      <w:r w:rsidR="0062168B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Hé, 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juf Angelique</w:t>
      </w:r>
      <w:r w:rsidR="0062168B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ben je </w:t>
      </w:r>
    </w:p>
    <w:p w14:paraId="54A27079" w14:textId="273FC9D7" w:rsidR="0062168B" w:rsidRDefault="0062168B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         daar? </w:t>
      </w:r>
    </w:p>
    <w:p w14:paraId="552F0E1A" w14:textId="093CE2DA" w:rsidR="0062168B" w:rsidRDefault="0062168B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7FD76BC8" w14:textId="0B41D043" w:rsidR="0062168B" w:rsidRPr="0062168B" w:rsidRDefault="0062168B" w:rsidP="00D439EF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Angelique: Ja, Harry. Wat is er?</w:t>
      </w:r>
    </w:p>
    <w:p w14:paraId="7F869BAA" w14:textId="77777777" w:rsidR="0062168B" w:rsidRDefault="0062168B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515B21D5" w14:textId="77777777" w:rsidR="0062168B" w:rsidRDefault="0062168B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Harry: K</w:t>
      </w:r>
      <w:r w:rsidR="00D439EF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an je even vragen of de kinderen hun microfoon aanzetten, want ik </w:t>
      </w:r>
    </w:p>
    <w:p w14:paraId="0CF821B8" w14:textId="0958D0A7" w:rsidR="00D439EF" w:rsidRDefault="0062168B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          Kan ze nu niet horen.</w:t>
      </w:r>
    </w:p>
    <w:p w14:paraId="6008F181" w14:textId="5225D999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1119A677" w14:textId="10B58D01" w:rsidR="00D439EF" w:rsidRPr="0062168B" w:rsidRDefault="00D439EF" w:rsidP="00D439EF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Angelique: Ja doe ik Harry. Zet jullie microfoon maar even aan</w:t>
      </w:r>
      <w:r w:rsidR="00684614"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jongens.</w:t>
      </w:r>
    </w:p>
    <w:p w14:paraId="64702E53" w14:textId="3EAE151F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376D207A" w14:textId="04AA2563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Harry: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Oke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, vraag ik het nog een keer. Lieve kijkbuiskinderen, blijven jullie even </w:t>
      </w:r>
      <w:r w:rsidR="0062168B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online 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zodat Lotte en ik even naar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Lotte’s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script kunnen  zoeken?</w:t>
      </w:r>
    </w:p>
    <w:p w14:paraId="794FB6C7" w14:textId="0223DFF1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3552C68A" w14:textId="676F5D76" w:rsidR="00D439EF" w:rsidRPr="0062168B" w:rsidRDefault="00D439EF" w:rsidP="00D439EF">
      <w:pPr>
        <w:spacing w:after="0" w:line="240" w:lineRule="auto"/>
        <w:rPr>
          <w:rFonts w:ascii="Arial" w:eastAsia="Times New Roman" w:hAnsi="Arial" w:cs="Arial"/>
          <w:i/>
          <w:iCs/>
          <w:color w:val="00B050"/>
          <w:sz w:val="27"/>
          <w:szCs w:val="27"/>
          <w:lang w:eastAsia="nl-NL"/>
        </w:rPr>
      </w:pPr>
      <w:proofErr w:type="spellStart"/>
      <w:r w:rsidRPr="0062168B">
        <w:rPr>
          <w:rFonts w:ascii="Arial" w:eastAsia="Times New Roman" w:hAnsi="Arial" w:cs="Arial"/>
          <w:i/>
          <w:iCs/>
          <w:color w:val="00B050"/>
          <w:sz w:val="27"/>
          <w:szCs w:val="27"/>
          <w:lang w:eastAsia="nl-NL"/>
        </w:rPr>
        <w:t>Jaaaaaaaaaaaaaaaa</w:t>
      </w:r>
      <w:proofErr w:type="spellEnd"/>
    </w:p>
    <w:p w14:paraId="366160D8" w14:textId="50CD044D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6C2FFC2D" w14:textId="5DB85B45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Harry: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Oke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, jullie microfoon mag weer uit. Hé Lotte, ze </w:t>
      </w:r>
      <w:r w:rsidR="00684614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hebben gezegd dat </w:t>
      </w:r>
      <w:r w:rsidR="0062168B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ze </w:t>
      </w:r>
      <w:r w:rsidR="00684614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even op ons 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wachten hoor.</w:t>
      </w:r>
    </w:p>
    <w:p w14:paraId="40F323B6" w14:textId="77777777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518CB57D" w14:textId="77777777" w:rsidR="00D439EF" w:rsidRPr="0062168B" w:rsidRDefault="00D439EF" w:rsidP="00D439EF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Lotte: O, wat lief. Nou, dan gaan wij nu snel zoeken Harry. Kom op.</w:t>
      </w:r>
    </w:p>
    <w:p w14:paraId="181F3A11" w14:textId="77777777" w:rsidR="00D439EF" w:rsidRDefault="00D439EF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04E39D8F" w14:textId="4A76E89C" w:rsidR="00545690" w:rsidRPr="0062168B" w:rsidRDefault="00D439EF" w:rsidP="00D439E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Harry + </w:t>
      </w: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Lotte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: (</w:t>
      </w:r>
      <w:r w:rsidRPr="0062168B">
        <w:rPr>
          <w:rFonts w:ascii="Arial" w:eastAsia="Times New Roman" w:hAnsi="Arial" w:cs="Arial"/>
          <w:i/>
          <w:iCs/>
          <w:color w:val="000000"/>
          <w:sz w:val="27"/>
          <w:szCs w:val="27"/>
          <w:lang w:eastAsia="nl-NL"/>
        </w:rPr>
        <w:t>Rennen van de ene kant van de poppenkast naar de andere kant, kijken achter de poppenkast, over de poppenkast, etc.</w:t>
      </w:r>
      <w:r w:rsidR="00684614" w:rsidRPr="0062168B">
        <w:rPr>
          <w:rFonts w:ascii="Arial" w:eastAsia="Times New Roman" w:hAnsi="Arial" w:cs="Arial"/>
          <w:i/>
          <w:iCs/>
          <w:color w:val="000000"/>
          <w:sz w:val="27"/>
          <w:szCs w:val="27"/>
          <w:lang w:eastAsia="nl-NL"/>
        </w:rPr>
        <w:t>)</w:t>
      </w:r>
    </w:p>
    <w:p w14:paraId="0BD78B79" w14:textId="77777777" w:rsidR="00545690" w:rsidRDefault="00545690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60DAF2F0" w14:textId="77777777" w:rsidR="00545690" w:rsidRDefault="00545690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Harry:</w:t>
      </w:r>
      <w:r w:rsidR="00D439EF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Hier ligt niets. </w:t>
      </w:r>
    </w:p>
    <w:p w14:paraId="795C0D78" w14:textId="77777777" w:rsidR="00545690" w:rsidRDefault="00545690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076C1DAB" w14:textId="2602248C" w:rsidR="00D439EF" w:rsidRDefault="00545690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Lotte: 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Hier ook niet.</w:t>
      </w:r>
      <w:r w:rsidR="00D439EF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</w:t>
      </w:r>
    </w:p>
    <w:p w14:paraId="3B40E6E7" w14:textId="43E6EFCE" w:rsidR="00545690" w:rsidRDefault="00545690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0C0A128F" w14:textId="09609E34" w:rsidR="00684614" w:rsidRDefault="00545690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Harry: </w:t>
      </w:r>
      <w:r w:rsidR="00684614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Kom we  kijk</w:t>
      </w:r>
      <w:r w:rsidR="001822C4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en</w:t>
      </w:r>
      <w:r w:rsidR="00684614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even achter de poppenkast.</w:t>
      </w:r>
    </w:p>
    <w:p w14:paraId="723FEE64" w14:textId="67CDC288" w:rsidR="00684614" w:rsidRDefault="00684614" w:rsidP="00D43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i/>
          <w:iCs/>
          <w:color w:val="000000"/>
          <w:sz w:val="27"/>
          <w:szCs w:val="27"/>
          <w:lang w:eastAsia="nl-NL"/>
        </w:rPr>
        <w:t>(Gooit spullen over de rand.)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C</w:t>
      </w:r>
      <w:r w:rsidR="00545690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hips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, sokken, boek, krant, nee je script </w:t>
      </w:r>
      <w:r w:rsidR="0062168B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ligt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niet </w:t>
      </w:r>
      <w:r w:rsidR="0062168B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hier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.</w:t>
      </w:r>
    </w:p>
    <w:p w14:paraId="7383F04C" w14:textId="77834431" w:rsidR="00445493" w:rsidRPr="00445493" w:rsidRDefault="00445493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 w:rsidRPr="00445493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 </w:t>
      </w:r>
    </w:p>
    <w:p w14:paraId="67169CE2" w14:textId="4ACB3309" w:rsidR="00445493" w:rsidRPr="0062168B" w:rsidRDefault="00684614" w:rsidP="00445493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Lotte: Misschien tussen de boodschappen. (</w:t>
      </w:r>
      <w:r w:rsidRPr="0062168B">
        <w:rPr>
          <w:rFonts w:ascii="Arial" w:eastAsia="Times New Roman" w:hAnsi="Arial" w:cs="Arial"/>
          <w:i/>
          <w:iCs/>
          <w:color w:val="FF0000"/>
          <w:sz w:val="27"/>
          <w:szCs w:val="27"/>
          <w:lang w:eastAsia="nl-NL"/>
        </w:rPr>
        <w:t>Gooit boodschappen over de rand en noemt boodschappen op (ook ei!).</w:t>
      </w: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Nee, hier ligt het script ook niet.</w:t>
      </w:r>
    </w:p>
    <w:p w14:paraId="7071C066" w14:textId="77777777" w:rsidR="00684614" w:rsidRDefault="00684614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62289E9E" w14:textId="56EF0AFB" w:rsidR="00684614" w:rsidRPr="0062168B" w:rsidRDefault="00684614" w:rsidP="0044549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i/>
          <w:iCs/>
          <w:color w:val="000000"/>
          <w:sz w:val="27"/>
          <w:szCs w:val="27"/>
          <w:lang w:eastAsia="nl-NL"/>
        </w:rPr>
        <w:t>(Harry en Lotte verschijnen weer in de poppenkast.)</w:t>
      </w:r>
    </w:p>
    <w:p w14:paraId="2B8517D3" w14:textId="77777777" w:rsidR="00684614" w:rsidRDefault="00684614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41688487" w14:textId="26914043" w:rsidR="00684614" w:rsidRPr="0062168B" w:rsidRDefault="00684614" w:rsidP="00445493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Lotte: Ik snap er iets van, vanmorgen had ik het </w:t>
      </w:r>
      <w:r w:rsid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script </w:t>
      </w:r>
      <w:r w:rsidRPr="0062168B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nog. </w:t>
      </w:r>
    </w:p>
    <w:p w14:paraId="2C2B098A" w14:textId="0A19B75C" w:rsidR="00684614" w:rsidRDefault="00684614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1BEEDF15" w14:textId="75064FB8" w:rsidR="00684614" w:rsidRDefault="00684614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Harry: </w:t>
      </w:r>
      <w:proofErr w:type="spellStart"/>
      <w:r w:rsidR="0062168B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Oke</w:t>
      </w:r>
      <w:proofErr w:type="spellEnd"/>
      <w:r w:rsidR="0062168B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Waar ben je vanmorgen allemaal geweest</w:t>
      </w:r>
      <w:r w:rsidR="00327B41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?</w:t>
      </w:r>
    </w:p>
    <w:p w14:paraId="7563BC07" w14:textId="77777777" w:rsidR="00684614" w:rsidRDefault="00684614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06C009D6" w14:textId="14640FD7" w:rsidR="00684614" w:rsidRPr="00D10902" w:rsidRDefault="00684614" w:rsidP="00445493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Lotte: Even denken… In heb gedoucht in de badkamer. Ik heb in de keuken gegeten. </w:t>
      </w:r>
      <w:r w:rsidR="0029205F"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Ik heb boodschappen gedaan. Wacht… Ik weet het! Na de boodschappen </w:t>
      </w: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heb </w:t>
      </w:r>
      <w:r w:rsidR="0029205F"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ik </w:t>
      </w: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koffie gedronken in de tuin. </w:t>
      </w:r>
      <w:r w:rsidR="0029205F"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Misschien ligt h</w:t>
      </w: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et script </w:t>
      </w:r>
      <w:r w:rsidR="0029205F"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op het bankje in de tuin. Ik ga even kijken. </w:t>
      </w: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(</w:t>
      </w:r>
      <w:r w:rsidRPr="00D10902">
        <w:rPr>
          <w:rFonts w:ascii="Arial" w:eastAsia="Times New Roman" w:hAnsi="Arial" w:cs="Arial"/>
          <w:i/>
          <w:iCs/>
          <w:color w:val="FF0000"/>
          <w:sz w:val="27"/>
          <w:szCs w:val="27"/>
          <w:lang w:eastAsia="nl-NL"/>
        </w:rPr>
        <w:t>Gaat af en komt terug met script.)</w:t>
      </w: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Joehoe! </w:t>
      </w:r>
      <w:r w:rsidR="009F5B79" w:rsidRPr="00D10902">
        <w:rPr>
          <w:rFonts w:ascii="Arial" w:eastAsia="Times New Roman" w:hAnsi="Arial" w:cs="Arial"/>
          <w:i/>
          <w:iCs/>
          <w:color w:val="FF0000"/>
          <w:sz w:val="27"/>
          <w:szCs w:val="27"/>
          <w:lang w:eastAsia="nl-NL"/>
        </w:rPr>
        <w:t>(Zwaait met script.)</w:t>
      </w:r>
      <w:r w:rsidR="009F5B79"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</w:t>
      </w: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Ik heb mijn script gevonden!</w:t>
      </w:r>
      <w:r w:rsidR="009F5B79"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O yeah… o yeah… O yeah, o yeah, o yeah… </w:t>
      </w:r>
      <w:r w:rsidR="009F5B79" w:rsidRPr="00D10902">
        <w:rPr>
          <w:rFonts w:ascii="Arial" w:eastAsia="Times New Roman" w:hAnsi="Arial" w:cs="Arial"/>
          <w:i/>
          <w:iCs/>
          <w:color w:val="FF0000"/>
          <w:sz w:val="27"/>
          <w:szCs w:val="27"/>
          <w:lang w:eastAsia="nl-NL"/>
        </w:rPr>
        <w:t>(dansend met script).</w:t>
      </w:r>
      <w:r w:rsidR="009F5B79"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 Nu kunnen we met de poppenkast beginnen.</w:t>
      </w:r>
    </w:p>
    <w:p w14:paraId="51830C4B" w14:textId="2B7B7D5A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3B84B2F2" w14:textId="3FD1032F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Harry: Eh Lotte…</w:t>
      </w:r>
    </w:p>
    <w:p w14:paraId="50740760" w14:textId="0E4BDDE5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0F8C62E0" w14:textId="6867EDED" w:rsidR="009F5B79" w:rsidRPr="00D10902" w:rsidRDefault="009F5B79" w:rsidP="00445493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Lotte: Ja.</w:t>
      </w:r>
    </w:p>
    <w:p w14:paraId="761F9248" w14:textId="343BD7A8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76CD197A" w14:textId="2E12AAAE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Harry: Kijk eens op de klok. </w:t>
      </w:r>
      <w:r w:rsidR="00D10902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We hebben zo lang gezocht, dat o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nze poppenkasttijd voorbij</w:t>
      </w:r>
      <w:r w:rsidR="00D10902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is. </w:t>
      </w:r>
    </w:p>
    <w:p w14:paraId="79ED7EF0" w14:textId="272BB97F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5377FDCD" w14:textId="68DCBCBF" w:rsidR="009F5B79" w:rsidRPr="00D10902" w:rsidRDefault="009F5B79" w:rsidP="00445493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lastRenderedPageBreak/>
        <w:t>Lotte: O nee… Wat nu?</w:t>
      </w:r>
    </w:p>
    <w:p w14:paraId="7741E3A5" w14:textId="35C71F3D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33062906" w14:textId="60CE296B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Harry: Waar ging je script vandaag over?</w:t>
      </w:r>
    </w:p>
    <w:p w14:paraId="6017E288" w14:textId="0F5A747E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14FBF8E0" w14:textId="0DB49025" w:rsidR="009F5B79" w:rsidRPr="00D10902" w:rsidRDefault="009F5B79" w:rsidP="00445493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Lotte: Over een gelijkenis uit de Bijbel. </w:t>
      </w:r>
    </w:p>
    <w:p w14:paraId="630A98F5" w14:textId="289ACDB7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018D5764" w14:textId="216EE11E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Harry: Een gelijkenis? Wat is dat nu weer? Jij gebruikt wel hele moeilijke woorden hoor Lotte. Script… gelijkenis… pfff…</w:t>
      </w:r>
    </w:p>
    <w:p w14:paraId="1A584E80" w14:textId="48C834D4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791C930B" w14:textId="1D2AA649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Lotte: Een gelijkenis is een ander woord voor een verhaal. </w:t>
      </w:r>
    </w:p>
    <w:p w14:paraId="083A0688" w14:textId="77777777" w:rsidR="00D10902" w:rsidRPr="00D10902" w:rsidRDefault="00D10902" w:rsidP="00445493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</w:p>
    <w:p w14:paraId="7A711EB8" w14:textId="41A0FD9D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Harry: Zijn gelijkenissen echt gebeurd?</w:t>
      </w:r>
    </w:p>
    <w:p w14:paraId="582E4E38" w14:textId="037BA08D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7042F278" w14:textId="5DA3AE5B" w:rsidR="009F5B79" w:rsidRPr="00D10902" w:rsidRDefault="009F5B79" w:rsidP="009F5B79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Lotte: Nee, ze zijn niet echt gebeurd. </w:t>
      </w: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Jezus vertelde vaak gelijkenissen om mensen iets uit te leggen.</w:t>
      </w: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</w:t>
      </w:r>
    </w:p>
    <w:p w14:paraId="6161B176" w14:textId="7BE1DE78" w:rsidR="009F5B79" w:rsidRDefault="009F5B79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2320A34C" w14:textId="5BD2F594" w:rsidR="009F5B79" w:rsidRDefault="009F5B79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Harry: Oké. En welke gelijkenis wilde je dan </w:t>
      </w:r>
      <w:r w:rsidR="00D10902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vandaag 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vertellen?</w:t>
      </w:r>
    </w:p>
    <w:p w14:paraId="12643C3A" w14:textId="2A672B9A" w:rsidR="009F5B79" w:rsidRDefault="009F5B79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16B60531" w14:textId="77777777" w:rsidR="001822C4" w:rsidRDefault="009F5B79" w:rsidP="009F5B79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Lotte: Over een mevrouw die tien munten had. Ze was er één kwijt en bleef </w:t>
      </w:r>
    </w:p>
    <w:p w14:paraId="53008511" w14:textId="7136D427" w:rsidR="009F5B79" w:rsidRPr="00D10902" w:rsidRDefault="001822C4" w:rsidP="009F5B79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         </w:t>
      </w:r>
      <w:r w:rsidR="009F5B79"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net zolang zoeken tot ze die gevonden had.</w:t>
      </w:r>
    </w:p>
    <w:p w14:paraId="32A46EBF" w14:textId="6939570F" w:rsidR="009F5B79" w:rsidRDefault="009F5B79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141E2E01" w14:textId="6FA60F2F" w:rsidR="0029205F" w:rsidRDefault="0029205F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Harry: Net zoals jij heel de tijd bleef zoeken naar je script.</w:t>
      </w:r>
    </w:p>
    <w:p w14:paraId="50A16686" w14:textId="5AE7049C" w:rsidR="0029205F" w:rsidRDefault="0029205F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6BA8BE05" w14:textId="0E3B35A6" w:rsidR="0029205F" w:rsidRPr="00D10902" w:rsidRDefault="0029205F" w:rsidP="009F5B79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Lotte: Ja…</w:t>
      </w:r>
    </w:p>
    <w:p w14:paraId="68BCD660" w14:textId="2F790E59" w:rsidR="00327B41" w:rsidRDefault="00327B41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268502F9" w14:textId="72A5F6B7" w:rsidR="001822C4" w:rsidRDefault="00327B41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Harry: </w:t>
      </w:r>
      <w:r w:rsidR="001822C4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En wat bedoelde Jezus dan met die gelijkenis? </w:t>
      </w:r>
    </w:p>
    <w:p w14:paraId="5D8188C3" w14:textId="77777777" w:rsidR="001822C4" w:rsidRDefault="001822C4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02D68F35" w14:textId="77777777" w:rsidR="001822C4" w:rsidRDefault="001822C4" w:rsidP="009F5B79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1822C4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Lotte: Ja, dat wilde ik daarna uitleggen. Maar daar heb ik nu geen tijd meer </w:t>
      </w:r>
    </w:p>
    <w:p w14:paraId="5383BE31" w14:textId="3D519575" w:rsidR="001822C4" w:rsidRPr="001822C4" w:rsidRDefault="001822C4" w:rsidP="009F5B79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          </w:t>
      </w:r>
      <w:r w:rsidRPr="001822C4">
        <w:rPr>
          <w:rFonts w:ascii="Arial" w:eastAsia="Times New Roman" w:hAnsi="Arial" w:cs="Arial"/>
          <w:color w:val="FF0000"/>
          <w:sz w:val="27"/>
          <w:szCs w:val="27"/>
          <w:lang w:eastAsia="nl-NL"/>
        </w:rPr>
        <w:t xml:space="preserve">voor. </w:t>
      </w:r>
    </w:p>
    <w:p w14:paraId="0AF8636A" w14:textId="77777777" w:rsidR="001822C4" w:rsidRDefault="001822C4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4EE232B0" w14:textId="087E3BC3" w:rsidR="0029205F" w:rsidRDefault="001822C4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Harry: </w:t>
      </w:r>
      <w:r w:rsidR="0029205F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Lotte, ik heb een idee,</w:t>
      </w:r>
    </w:p>
    <w:p w14:paraId="079478C5" w14:textId="77777777" w:rsidR="0029205F" w:rsidRDefault="0029205F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6BF96631" w14:textId="4BF2FD5D" w:rsidR="0029205F" w:rsidRPr="00D10902" w:rsidRDefault="0029205F" w:rsidP="009F5B79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l-NL"/>
        </w:rPr>
      </w:pP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Lotte: Wat dan?</w:t>
      </w:r>
    </w:p>
    <w:p w14:paraId="43EEB6D2" w14:textId="77777777" w:rsidR="00D10902" w:rsidRDefault="00D10902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0777FB7D" w14:textId="6C9A6DA5" w:rsidR="00327B41" w:rsidRDefault="0029205F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Ha</w:t>
      </w:r>
      <w:r w:rsidR="00D10902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r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ry: </w:t>
      </w:r>
      <w:r w:rsidR="00D10902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Jij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heb</w:t>
      </w:r>
      <w:r w:rsidR="00D10902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t nu 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geen tijd meer om </w:t>
      </w:r>
      <w:r w:rsidR="00D10902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de gelijkenis 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>te vertellen. Maar het Bijbelverhaal van vandaag moet nog verteld worden. We kunnen  aan j</w:t>
      </w:r>
      <w:r w:rsidR="00327B41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uf Angelique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vragen of zij </w:t>
      </w:r>
      <w:r w:rsidR="00D10902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de gelijkenis wil </w:t>
      </w:r>
      <w:r w:rsidR="00327B41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vertel</w:t>
      </w:r>
      <w:r w:rsidR="00D10902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len</w:t>
      </w:r>
      <w:r w:rsidR="00327B41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?</w:t>
      </w:r>
    </w:p>
    <w:p w14:paraId="0B099ABD" w14:textId="64924160" w:rsidR="00327B41" w:rsidRDefault="00327B41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          </w:t>
      </w:r>
    </w:p>
    <w:p w14:paraId="228FEF1E" w14:textId="77777777" w:rsidR="0029205F" w:rsidRDefault="00327B41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Lotte: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wat een goed idee Harry. Dat gaan we doen.</w:t>
      </w:r>
      <w:r w:rsidR="0029205F"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Kom dan gaan we haar zoeken. </w:t>
      </w:r>
    </w:p>
    <w:p w14:paraId="3567239C" w14:textId="77777777" w:rsidR="0029205F" w:rsidRDefault="0029205F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374CE60F" w14:textId="169303A0" w:rsidR="00327B41" w:rsidRDefault="0029205F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  <w:r w:rsidRPr="00D10902">
        <w:rPr>
          <w:rFonts w:ascii="Arial" w:eastAsia="Times New Roman" w:hAnsi="Arial" w:cs="Arial"/>
          <w:color w:val="FF0000"/>
          <w:sz w:val="27"/>
          <w:szCs w:val="27"/>
          <w:lang w:eastAsia="nl-NL"/>
        </w:rPr>
        <w:t>Lotte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+ Harry :  </w:t>
      </w:r>
      <w:r w:rsidRPr="00D10902">
        <w:rPr>
          <w:rFonts w:ascii="Arial" w:eastAsia="Times New Roman" w:hAnsi="Arial" w:cs="Arial"/>
          <w:i/>
          <w:iCs/>
          <w:color w:val="000000"/>
          <w:sz w:val="27"/>
          <w:szCs w:val="27"/>
          <w:lang w:eastAsia="nl-NL"/>
        </w:rPr>
        <w:t>(Lotte en Harry gaan  roepend af.)</w:t>
      </w: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Juf Angelique! Juf Angelique! Joehoe! O, als we haar nu maar op tijd vinden…</w:t>
      </w:r>
    </w:p>
    <w:p w14:paraId="535CCA5F" w14:textId="77777777" w:rsidR="009F5B79" w:rsidRDefault="009F5B79" w:rsidP="009F5B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38CAEB68" w14:textId="29CC8431" w:rsidR="009F5B79" w:rsidRDefault="009F5B79" w:rsidP="004454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5736C0CA" w14:textId="26CE7C4C" w:rsidR="00445493" w:rsidRPr="00445493" w:rsidRDefault="00684614" w:rsidP="00445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NL"/>
        </w:rPr>
        <w:t xml:space="preserve">         </w:t>
      </w:r>
    </w:p>
    <w:sectPr w:rsidR="00445493" w:rsidRPr="00445493" w:rsidSect="004D52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93"/>
    <w:rsid w:val="001822C4"/>
    <w:rsid w:val="0029205F"/>
    <w:rsid w:val="00327B41"/>
    <w:rsid w:val="00445493"/>
    <w:rsid w:val="004D525E"/>
    <w:rsid w:val="00545690"/>
    <w:rsid w:val="005870E4"/>
    <w:rsid w:val="0062168B"/>
    <w:rsid w:val="00684614"/>
    <w:rsid w:val="009F5B79"/>
    <w:rsid w:val="00D10902"/>
    <w:rsid w:val="00D439EF"/>
    <w:rsid w:val="00F73D10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DA6F"/>
  <w15:chartTrackingRefBased/>
  <w15:docId w15:val="{B156B98C-0220-4B71-AB64-D7EF7C2C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73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vHxUxjaboE" TargetMode="External"/><Relationship Id="rId4" Type="http://schemas.openxmlformats.org/officeDocument/2006/relationships/hyperlink" Target="https://www.youtube.com/watch?v=H0QbRELjeB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6</cp:revision>
  <cp:lastPrinted>2021-04-24T11:26:00Z</cp:lastPrinted>
  <dcterms:created xsi:type="dcterms:W3CDTF">2021-04-24T09:01:00Z</dcterms:created>
  <dcterms:modified xsi:type="dcterms:W3CDTF">2021-04-24T14:31:00Z</dcterms:modified>
</cp:coreProperties>
</file>