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D785C" w:rsidRPr="005D785C" w14:paraId="4E028CA4" w14:textId="77777777" w:rsidTr="005D78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97F39" w14:textId="04EE677F" w:rsidR="005D785C" w:rsidRPr="005D785C" w:rsidRDefault="005D785C" w:rsidP="005D7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2A446F" w:rsidRPr="00FD08D0" w14:paraId="29892570" w14:textId="77777777" w:rsidTr="005D785C">
        <w:trPr>
          <w:tblCellSpacing w:w="15" w:type="dxa"/>
        </w:trPr>
        <w:tc>
          <w:tcPr>
            <w:tcW w:w="0" w:type="auto"/>
            <w:vAlign w:val="center"/>
          </w:tcPr>
          <w:p w14:paraId="4E94A5E5" w14:textId="77777777" w:rsidR="002A446F" w:rsidRPr="00FD08D0" w:rsidRDefault="002A446F" w:rsidP="005D785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</w:pPr>
          </w:p>
          <w:p w14:paraId="1A8F8F6C" w14:textId="5CEE1A8D" w:rsidR="00173A02" w:rsidRPr="00173A02" w:rsidRDefault="00173A02" w:rsidP="00986E3C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nl-NL"/>
                <w14:ligatures w14:val="none"/>
              </w:rPr>
            </w:pPr>
            <w:r w:rsidRPr="00173A02">
              <w:rPr>
                <w:rFonts w:eastAsia="Times New Roman" w:cstheme="minorHAnsi"/>
                <w:b/>
                <w:bCs/>
                <w:kern w:val="0"/>
                <w:sz w:val="32"/>
                <w:szCs w:val="32"/>
                <w:lang w:eastAsia="nl-NL"/>
                <w14:ligatures w14:val="none"/>
              </w:rPr>
              <w:t>Vissers van mensen</w:t>
            </w:r>
          </w:p>
          <w:p w14:paraId="4AD7C69C" w14:textId="77777777" w:rsidR="00173A02" w:rsidRDefault="00173A02" w:rsidP="00986E3C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</w:pPr>
          </w:p>
          <w:p w14:paraId="40E13ECE" w14:textId="107DF2C9" w:rsidR="004F16A4" w:rsidRPr="006F3484" w:rsidRDefault="002A446F" w:rsidP="00986E3C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</w:pPr>
            <w:r w:rsidRPr="00FD08D0"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  <w:t xml:space="preserve">Harry: </w:t>
            </w:r>
            <w:r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>(</w:t>
            </w:r>
            <w:r w:rsidR="00986E3C"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>K</w:t>
            </w:r>
            <w:r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>omt op met een vishengel en gooit zijn lijn</w:t>
            </w:r>
            <w:r w:rsidR="002F055B"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 xml:space="preserve"> </w:t>
            </w:r>
            <w:r w:rsidR="00986E3C"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 xml:space="preserve">in en </w:t>
            </w:r>
            <w:r w:rsidR="002F055B"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>uit</w:t>
            </w:r>
            <w:r w:rsidR="00986E3C"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>.</w:t>
            </w:r>
            <w:r w:rsidR="004F16A4"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 xml:space="preserve">) </w:t>
            </w:r>
          </w:p>
          <w:p w14:paraId="725336AE" w14:textId="19BE9EDD" w:rsidR="002A446F" w:rsidRDefault="00986E3C" w:rsidP="00986E3C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  <w:t>Eén, twee, hoep…</w:t>
            </w:r>
          </w:p>
          <w:p w14:paraId="46915EBB" w14:textId="51464BC7" w:rsidR="004F16A4" w:rsidRDefault="00986E3C" w:rsidP="00986E3C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  <w:t>En één, twee, hoep…</w:t>
            </w:r>
          </w:p>
          <w:p w14:paraId="21DB1221" w14:textId="4F95BF4E" w:rsidR="004F16A4" w:rsidRPr="006F3484" w:rsidRDefault="004F16A4" w:rsidP="00986E3C">
            <w:pPr>
              <w:spacing w:after="0" w:line="240" w:lineRule="auto"/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</w:pPr>
            <w:r w:rsidRPr="006F3484">
              <w:rPr>
                <w:rFonts w:eastAsia="Times New Roman" w:cstheme="minorHAnsi"/>
                <w:i/>
                <w:iCs/>
                <w:kern w:val="0"/>
                <w:sz w:val="32"/>
                <w:szCs w:val="32"/>
                <w:lang w:eastAsia="nl-NL"/>
                <w14:ligatures w14:val="none"/>
              </w:rPr>
              <w:t>(Uiteindelijk komt het haakje in de haren van Lotte die achter de poppenkast is. )</w:t>
            </w:r>
          </w:p>
          <w:p w14:paraId="63FAD9FA" w14:textId="0D9EBD44" w:rsidR="00986E3C" w:rsidRPr="00FD08D0" w:rsidRDefault="00986E3C" w:rsidP="00986E3C">
            <w:pPr>
              <w:spacing w:after="0" w:line="240" w:lineRule="auto"/>
              <w:rPr>
                <w:rFonts w:eastAsia="Times New Roman" w:cstheme="minorHAnsi"/>
                <w:kern w:val="0"/>
                <w:sz w:val="32"/>
                <w:szCs w:val="32"/>
                <w:lang w:eastAsia="nl-NL"/>
                <w14:ligatures w14:val="none"/>
              </w:rPr>
            </w:pPr>
          </w:p>
        </w:tc>
      </w:tr>
    </w:tbl>
    <w:p w14:paraId="1061FEDF" w14:textId="1A87FFF4" w:rsidR="002A446F" w:rsidRPr="004F16A4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Harry: Yes, ik heb beet!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5D785C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br/>
      </w:r>
    </w:p>
    <w:p w14:paraId="79A8DF56" w14:textId="1021442D" w:rsidR="002A446F" w:rsidRPr="004F16A4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val="en-US" w:eastAsia="nl-NL"/>
          <w14:ligatures w14:val="none"/>
        </w:rPr>
        <w:t xml:space="preserve">Lotte: Help! </w:t>
      </w:r>
      <w:r w:rsidR="00986E3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val="en-US" w:eastAsia="nl-NL"/>
          <w14:ligatures w14:val="none"/>
        </w:rPr>
        <w:t xml:space="preserve">Help! 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val="en-US" w:eastAsia="nl-NL"/>
          <w14:ligatures w14:val="none"/>
        </w:rPr>
        <w:t xml:space="preserve">Au! </w:t>
      </w:r>
      <w:r w:rsidR="00986E3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val="en-US" w:eastAsia="nl-NL"/>
          <w14:ligatures w14:val="none"/>
        </w:rPr>
        <w:t xml:space="preserve">Au! </w:t>
      </w:r>
      <w:r w:rsidR="00986E3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Au! </w:t>
      </w:r>
      <w:r w:rsidR="005D785C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br/>
      </w:r>
      <w:r w:rsidR="005D785C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br/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</w:t>
      </w:r>
      <w:proofErr w:type="spellStart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O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epsie</w:t>
      </w:r>
      <w:proofErr w:type="spellEnd"/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..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, 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ik geloof dat ik Lotte aan mijn haakje heb. </w:t>
      </w:r>
    </w:p>
    <w:p w14:paraId="5ADF5E49" w14:textId="77777777" w:rsidR="002A446F" w:rsidRPr="004F16A4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3CAC97B8" w14:textId="255CEE82" w:rsidR="00D2109A" w:rsidRPr="006F3484" w:rsidRDefault="002A446F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D2109A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Wel alle… Wie is er aan het vissen</w:t>
      </w:r>
      <w:r w:rsidR="004F16A4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?</w:t>
      </w:r>
    </w:p>
    <w:p w14:paraId="31CD4B62" w14:textId="77777777" w:rsidR="00D2109A" w:rsidRPr="004F16A4" w:rsidRDefault="00D2109A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5A651E66" w14:textId="77777777" w:rsidR="00D2109A" w:rsidRPr="004F16A4" w:rsidRDefault="00D2109A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Uh… ik Lotte. Alles </w:t>
      </w:r>
      <w:proofErr w:type="spellStart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oke</w:t>
      </w:r>
      <w:proofErr w:type="spellEnd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daar?</w:t>
      </w:r>
    </w:p>
    <w:p w14:paraId="2511FE73" w14:textId="77777777" w:rsidR="00D2109A" w:rsidRPr="004F16A4" w:rsidRDefault="00D2109A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45806FA4" w14:textId="75B59F74" w:rsidR="002A446F" w:rsidRPr="006F3484" w:rsidRDefault="00D2109A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Lotte: Niet echt. Au!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Je</w:t>
      </w:r>
      <w:r w:rsidR="002A446F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vishaakje 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zit vast </w:t>
      </w:r>
      <w:r w:rsidR="002A446F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in mijn haar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en ik krijg hem niet los.</w:t>
      </w:r>
    </w:p>
    <w:p w14:paraId="2C5D7780" w14:textId="77777777" w:rsidR="002A446F" w:rsidRPr="004F16A4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52E544AD" w14:textId="2ABD1429" w:rsidR="001D4917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Harry: Sorry,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Lotte. Dat was 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echt 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niet mijn bedoeling. I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k zal hem uit je haren halen.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Kom maar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even hierheen.</w:t>
      </w:r>
      <w:r w:rsidR="001D4917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Oei</w:t>
      </w:r>
      <w:r w:rsid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, 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dat ziet er niet best uit.</w:t>
      </w:r>
      <w:r w:rsidR="001D4917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</w:p>
    <w:p w14:paraId="75538AA7" w14:textId="2634CE91" w:rsidR="00C6266B" w:rsidRPr="004F16A4" w:rsidRDefault="00D2109A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E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ens e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ven kijken hoo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r. (</w:t>
      </w:r>
      <w:r w:rsidR="00C6266B" w:rsidRPr="0078162F"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>Trekt aan Lottes haar</w:t>
      </w:r>
      <w:r w:rsid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.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)</w:t>
      </w:r>
    </w:p>
    <w:p w14:paraId="7CF28685" w14:textId="7F1F8A15" w:rsidR="00C6266B" w:rsidRPr="006F3484" w:rsidRDefault="00C6266B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</w:p>
    <w:p w14:paraId="78014BE0" w14:textId="1EF4AD59" w:rsidR="00C6266B" w:rsidRPr="006F3484" w:rsidRDefault="00C6266B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Au! Au! Au! Niet zo hard he. Alleen het haakje moet eruit. Niet mijn </w:t>
      </w:r>
      <w:r w:rsidR="004F16A4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haar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.</w:t>
      </w:r>
    </w:p>
    <w:p w14:paraId="1E6F7F08" w14:textId="366907BC" w:rsidR="00C6266B" w:rsidRPr="004F16A4" w:rsidRDefault="00C6266B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765A891E" w14:textId="4ED50148" w:rsidR="00C6266B" w:rsidRPr="004F16A4" w:rsidRDefault="00C6266B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Ja, ja… niet zo piepen </w:t>
      </w:r>
      <w:r w:rsid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he 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Lotte… ik doe mijn best.</w:t>
      </w:r>
    </w:p>
    <w:p w14:paraId="2E6ECF48" w14:textId="33B42D66" w:rsidR="003115CD" w:rsidRPr="004F16A4" w:rsidRDefault="00C6266B" w:rsidP="003115CD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          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Ja, 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ik heb hem. H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ij is er uit.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</w:p>
    <w:p w14:paraId="4EC578A9" w14:textId="77777777" w:rsidR="003115CD" w:rsidRPr="006F3484" w:rsidRDefault="005D785C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br/>
      </w:r>
      <w:r w:rsidR="002A446F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D2109A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Pfff… gelukkig.</w:t>
      </w:r>
    </w:p>
    <w:p w14:paraId="4E81923E" w14:textId="77777777" w:rsidR="003115CD" w:rsidRPr="006F3484" w:rsidRDefault="003115CD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</w:p>
    <w:p w14:paraId="442DD682" w14:textId="728B0D3D" w:rsidR="003115CD" w:rsidRPr="004F16A4" w:rsidRDefault="003115CD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Nou </w:t>
      </w:r>
      <w:r w:rsid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ga even 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opzij Lotte, want anders komt het haakje weer in je haren. Eén, twee, hoepla…</w:t>
      </w:r>
    </w:p>
    <w:p w14:paraId="51143F5A" w14:textId="10CF4BF8" w:rsidR="003115CD" w:rsidRPr="004F16A4" w:rsidRDefault="003115CD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7BA22EA0" w14:textId="3911F122" w:rsidR="003115CD" w:rsidRPr="006F3484" w:rsidRDefault="003115CD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12482F" w:rsidRPr="001D4917"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>(Kijkt over de rand van de poppenkast.)</w:t>
      </w:r>
      <w:r w:rsidR="0012482F" w:rsidRP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Huh? </w:t>
      </w:r>
      <w:proofErr w:type="spellStart"/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Ehm</w:t>
      </w:r>
      <w:proofErr w:type="spellEnd"/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… Harry… Mag ik even wat vragen? </w:t>
      </w:r>
    </w:p>
    <w:p w14:paraId="5207F0CD" w14:textId="15ADC948" w:rsidR="003115CD" w:rsidRPr="006F3484" w:rsidRDefault="003115CD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</w:p>
    <w:p w14:paraId="470F9CB5" w14:textId="533DF7A5" w:rsidR="003115CD" w:rsidRPr="004F16A4" w:rsidRDefault="003115CD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lastRenderedPageBreak/>
        <w:t xml:space="preserve">Harry: </w:t>
      </w:r>
      <w:proofErr w:type="spellStart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Ssstttt</w:t>
      </w:r>
      <w:proofErr w:type="spellEnd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… stil nou Lotte… Als je vist moet je niet praten</w:t>
      </w:r>
      <w:r w:rsidR="00717E59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. D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an jaag je de vissen weg.</w:t>
      </w:r>
    </w:p>
    <w:p w14:paraId="0FEC3736" w14:textId="740EC0D8" w:rsidR="003115CD" w:rsidRPr="004F16A4" w:rsidRDefault="003115CD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4EA494D5" w14:textId="6EC85D49" w:rsidR="002A446F" w:rsidRPr="004F16A4" w:rsidRDefault="003115CD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Huh? </w:t>
      </w:r>
      <w:r w:rsidR="00A54B87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Vissen? Dit is een gymzaal. </w:t>
      </w:r>
      <w:r w:rsidR="002A446F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Er is hier geen water en </w:t>
      </w:r>
      <w:r w:rsidR="00D2109A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ook </w:t>
      </w:r>
      <w:r w:rsidR="002A446F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geen vis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hoor.</w:t>
      </w:r>
      <w:r w:rsidR="005D785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br/>
      </w:r>
      <w:r w:rsidR="005D785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br/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Dat hoeft ook niet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Lotte. </w:t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Ik 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ben </w:t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op mensen aan het vissen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.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5D785C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br/>
      </w:r>
    </w:p>
    <w:p w14:paraId="1AA58B75" w14:textId="54E52252" w:rsidR="002A446F" w:rsidRPr="004F16A4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Lotte: Op mensen aan het vissen? Waarom?</w:t>
      </w:r>
      <w:r w:rsidR="005D785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br/>
      </w:r>
      <w:r w:rsidR="005D785C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br/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Harry: Dat heb ik op de zondagsschool gehoord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Lotte. 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Jezus wil dat we vissers van mensen worden.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FD08D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Ik probeer eerst die kleintjes daar beneden </w:t>
      </w:r>
      <w:r w:rsidR="00D2109A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te vangen </w:t>
      </w:r>
      <w:r w:rsidR="00FD08D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en daarna</w:t>
      </w:r>
      <w:r w:rsidR="008116C1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nog een paar grote en </w:t>
      </w:r>
      <w:r w:rsidR="00FD08D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dikke</w:t>
      </w:r>
      <w:r w:rsidR="003115CD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mensen</w:t>
      </w:r>
      <w:r w:rsidR="00FD08D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een stukje verderop. </w:t>
      </w:r>
      <w:r w:rsidR="00A54B87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Stil nou… ik heb bijna beet.</w:t>
      </w:r>
    </w:p>
    <w:p w14:paraId="503BE8C1" w14:textId="77777777" w:rsidR="002A446F" w:rsidRPr="004F16A4" w:rsidRDefault="002A446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1492CA9A" w14:textId="69FD5E1D" w:rsidR="00A54B87" w:rsidRPr="006F3484" w:rsidRDefault="002A446F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Lotte:</w:t>
      </w:r>
      <w:r w:rsidR="001D4917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Maar </w:t>
      </w:r>
      <w:r w:rsidR="008116C1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Harry</w:t>
      </w:r>
      <w:r w:rsidR="00A54B87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…</w:t>
      </w:r>
    </w:p>
    <w:p w14:paraId="068C9D6E" w14:textId="77777777" w:rsidR="00A54B87" w:rsidRDefault="00A54B87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35B5C60B" w14:textId="1F68A9FD" w:rsidR="0012482F" w:rsidRDefault="00A54B87" w:rsidP="005D785C">
      <w:pPr>
        <w:spacing w:after="0" w:line="240" w:lineRule="auto"/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</w:t>
      </w:r>
      <w:proofErr w:type="spellStart"/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Sttt</w:t>
      </w:r>
      <w:proofErr w:type="spellEnd"/>
      <w:r w:rsidR="00D451F9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… </w:t>
      </w:r>
      <w:r w:rsidR="00D451F9" w:rsidRPr="006F3484"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 xml:space="preserve">(Haal hengel </w:t>
      </w:r>
      <w:r w:rsidR="0012482F"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 xml:space="preserve">na poosje </w:t>
      </w:r>
      <w:r w:rsidR="00D451F9" w:rsidRPr="006F3484"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>weer op.)</w:t>
      </w:r>
    </w:p>
    <w:p w14:paraId="1F65AA01" w14:textId="77777777" w:rsidR="001D4917" w:rsidRDefault="0012482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 xml:space="preserve">            </w:t>
      </w:r>
      <w:r w:rsidRP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Hm… Ze bijten niet</w:t>
      </w: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vandaag</w:t>
      </w:r>
      <w:r w:rsidR="001D4917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. </w:t>
      </w:r>
      <w:r w:rsidR="00D451F9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M</w:t>
      </w: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aar m</w:t>
      </w:r>
      <w:r w:rsidR="00D451F9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isschien gebruik ik het </w:t>
      </w:r>
    </w:p>
    <w:p w14:paraId="79087758" w14:textId="7E8A54ED" w:rsidR="00D451F9" w:rsidRDefault="001D4917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           </w:t>
      </w:r>
      <w:r w:rsidR="00D451F9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verkeerde aa</w:t>
      </w: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s. </w:t>
      </w:r>
      <w:r w:rsidR="00D451F9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Weet jij wat mensen lekker vinden Lotte?</w:t>
      </w:r>
    </w:p>
    <w:p w14:paraId="6CD9153D" w14:textId="5F10B7E0" w:rsidR="00D451F9" w:rsidRDefault="00D451F9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1F6AE9D0" w14:textId="03BA2959" w:rsidR="00D451F9" w:rsidRPr="0012482F" w:rsidRDefault="00D451F9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12482F" w:rsidRP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In ieder geval geen wormen… </w:t>
      </w:r>
    </w:p>
    <w:p w14:paraId="5A8664BF" w14:textId="70D3D7A3" w:rsidR="00D451F9" w:rsidRDefault="00D451F9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681C9A54" w14:textId="17D0DE8D" w:rsidR="00D451F9" w:rsidRDefault="00D451F9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Harry: Wacht… ik vraag het wel even aan de kinderen hier beneden. Wat vinden jullie lekker?</w:t>
      </w:r>
    </w:p>
    <w:p w14:paraId="44C0A1A5" w14:textId="65224052" w:rsidR="0012482F" w:rsidRPr="0012482F" w:rsidRDefault="0012482F" w:rsidP="005D785C">
      <w:pPr>
        <w:spacing w:after="0" w:line="240" w:lineRule="auto"/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</w:pPr>
      <w:r w:rsidRPr="0012482F">
        <w:rPr>
          <w:rFonts w:eastAsia="Times New Roman" w:cstheme="minorHAnsi"/>
          <w:i/>
          <w:iCs/>
          <w:color w:val="000000"/>
          <w:kern w:val="0"/>
          <w:sz w:val="32"/>
          <w:szCs w:val="32"/>
          <w:lang w:eastAsia="nl-NL"/>
          <w14:ligatures w14:val="none"/>
        </w:rPr>
        <w:t>(Kinderen: pannenkoeken, patat)</w:t>
      </w:r>
    </w:p>
    <w:p w14:paraId="226A56F5" w14:textId="097C5759" w:rsidR="00D451F9" w:rsidRDefault="00D451F9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Harry: Hm… dat heb ik niet bij me.</w:t>
      </w:r>
    </w:p>
    <w:p w14:paraId="70401370" w14:textId="77777777" w:rsidR="00A54B87" w:rsidRDefault="00A54B87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7C46DD1F" w14:textId="744C8727" w:rsidR="00D451F9" w:rsidRDefault="0012482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Heb jij toevallig een …</w:t>
      </w:r>
      <w:r w:rsidR="001D4917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……………….</w:t>
      </w: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bij  je Lotte? </w:t>
      </w:r>
    </w:p>
    <w:p w14:paraId="4879B587" w14:textId="77777777" w:rsidR="0012482F" w:rsidRDefault="0012482F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1E40D4D8" w14:textId="0757D6B2" w:rsidR="00407BA8" w:rsidRPr="006F3484" w:rsidRDefault="00D451F9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Nee, m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aar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Harry </w:t>
      </w:r>
      <w:r w:rsidR="001D4917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luister nou even. J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e </w:t>
      </w: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hebt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het verhaal op de zondagsschool niet goed begrepen hoor.</w:t>
      </w:r>
      <w:r w:rsidR="001D4917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FD08D0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Jezus bedoelde</w:t>
      </w:r>
      <w:r w:rsidR="007816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3115CD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niet let</w:t>
      </w:r>
      <w:r w:rsidR="0012482F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terlijk </w:t>
      </w:r>
      <w:r w:rsidR="008116C1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dat we mensen moeten gaan vangen</w:t>
      </w:r>
      <w:r w:rsidR="00515410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met een hengel</w:t>
      </w:r>
      <w:r w:rsidR="001D4917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of een visnet.</w:t>
      </w:r>
    </w:p>
    <w:p w14:paraId="78CDA50D" w14:textId="77777777" w:rsidR="00407BA8" w:rsidRPr="006F3484" w:rsidRDefault="00407BA8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</w:p>
    <w:p w14:paraId="754D432B" w14:textId="29EC04BC" w:rsidR="00407BA8" w:rsidRDefault="00407BA8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</w:t>
      </w:r>
      <w:r w:rsid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O nee</w:t>
      </w: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? </w:t>
      </w:r>
      <w:r w:rsidR="0012482F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Maar w</w:t>
      </w:r>
      <w:r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at bedoelde Hij dan?</w:t>
      </w:r>
    </w:p>
    <w:p w14:paraId="750EF93A" w14:textId="77777777" w:rsidR="00407BA8" w:rsidRDefault="00407BA8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37DCB39A" w14:textId="10869BF9" w:rsidR="00FD08D0" w:rsidRPr="006F3484" w:rsidRDefault="00407BA8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Lotte: </w:t>
      </w:r>
      <w:r w:rsidR="008116C1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Heeft de </w:t>
      </w:r>
      <w:r w:rsidR="00C6266B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juf </w:t>
      </w:r>
      <w:r w:rsidR="008116C1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van de zondagsschool d</w:t>
      </w:r>
      <w:r w:rsid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at </w:t>
      </w:r>
      <w:r w:rsidR="008116C1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niet </w:t>
      </w:r>
      <w:r w:rsidR="00C6266B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uitgelegd</w:t>
      </w:r>
      <w:r w:rsidR="008116C1"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? </w:t>
      </w:r>
    </w:p>
    <w:p w14:paraId="757E18EE" w14:textId="3B78C30F" w:rsidR="002F055B" w:rsidRPr="004F16A4" w:rsidRDefault="005D785C" w:rsidP="001D4917">
      <w:pPr>
        <w:spacing w:after="0" w:line="240" w:lineRule="auto"/>
        <w:ind w:right="-709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br/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Misschien wel</w:t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Lott</w:t>
      </w:r>
      <w:r w:rsidR="00C6266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e, maar i</w:t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k heb </w:t>
      </w:r>
      <w:r w:rsidR="002F055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ABC</w:t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en dan mis </w:t>
      </w:r>
      <w:r w:rsidR="002F055B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ik</w:t>
      </w:r>
      <w:r w:rsidR="002A446F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weleens</w:t>
      </w:r>
      <w:r w:rsidR="001D4917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407BA8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iets.</w:t>
      </w:r>
    </w:p>
    <w:p w14:paraId="74BD6605" w14:textId="77777777" w:rsidR="002F055B" w:rsidRPr="006F3484" w:rsidRDefault="002F055B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</w:p>
    <w:p w14:paraId="0B441731" w14:textId="77777777" w:rsidR="002F055B" w:rsidRPr="006F3484" w:rsidRDefault="002F055B" w:rsidP="005D785C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>Lotte: Je bedoelt ADD.</w:t>
      </w:r>
    </w:p>
    <w:p w14:paraId="32F3B223" w14:textId="77777777" w:rsidR="002F055B" w:rsidRPr="004F16A4" w:rsidRDefault="002F055B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724F3D44" w14:textId="0B433F74" w:rsidR="00DB3D54" w:rsidRPr="004F16A4" w:rsidRDefault="002F055B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Harry: </w:t>
      </w:r>
      <w:proofErr w:type="spellStart"/>
      <w:r w:rsidR="00FD08D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Ehm</w:t>
      </w:r>
      <w:proofErr w:type="spellEnd"/>
      <w:r w:rsidR="00FD08D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… ja dat</w:t>
      </w:r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. </w:t>
      </w:r>
      <w:proofErr w:type="spellStart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Maarre</w:t>
      </w:r>
      <w:proofErr w:type="spellEnd"/>
      <w:r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…</w:t>
      </w:r>
      <w:r w:rsidR="00DB3D54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>wat bedoelde Jezus dan met</w:t>
      </w:r>
      <w:r w:rsidR="0051541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="006F348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het vissen op </w:t>
      </w:r>
      <w:r w:rsidR="00515410" w:rsidRPr="004F16A4"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  <w:t xml:space="preserve">mensen? </w:t>
      </w:r>
    </w:p>
    <w:p w14:paraId="262174DC" w14:textId="77777777" w:rsidR="00DB3D54" w:rsidRPr="004F16A4" w:rsidRDefault="00DB3D54" w:rsidP="005D785C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4FD31C6D" w14:textId="63FA85A2" w:rsidR="00B93763" w:rsidRPr="001D4917" w:rsidRDefault="00DB3D54" w:rsidP="001D491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</w:pP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Lott</w:t>
      </w:r>
      <w:r w:rsidR="00717E59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e</w:t>
      </w:r>
      <w:r w:rsid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: J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ezus wil dat zoveel mogelijk mensen </w:t>
      </w:r>
      <w:r w:rsid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horen hoeveel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God van hen h</w:t>
      </w:r>
      <w:r w:rsidR="0078162F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ou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d</w:t>
      </w:r>
      <w:r w:rsidR="0078162F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t</w:t>
      </w:r>
      <w:r w:rsidR="00E56C9A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en dat een leven met God veel fijner </w:t>
      </w:r>
      <w:r w:rsidR="0078162F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i</w:t>
      </w:r>
      <w:r w:rsidR="00E56C9A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s dan een leven zonder God.</w:t>
      </w:r>
      <w:r w:rsidR="001D4917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NL"/>
          <w14:ligatures w14:val="none"/>
        </w:rPr>
        <w:t xml:space="preserve"> 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Hij vroeg aan de vissers </w:t>
      </w:r>
      <w:r w:rsidR="00407BA8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of ze 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Hem </w:t>
      </w:r>
      <w:r w:rsidR="00407BA8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daarbij wilden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helpen. </w:t>
      </w:r>
      <w:r w:rsidR="00407BA8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Dus 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gooi</w:t>
      </w:r>
      <w:r w:rsidR="00407BA8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d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en </w:t>
      </w:r>
      <w:r w:rsidR="00407BA8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ze 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hun netten neer en besl</w:t>
      </w:r>
      <w:r w:rsidR="00407BA8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o</w:t>
      </w:r>
      <w:r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ten om voortaan ‘mensen’ te gaan vissen in plaats van vissen</w:t>
      </w:r>
      <w:r w:rsidR="00974A21" w:rsidRPr="006F3484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.</w:t>
      </w:r>
    </w:p>
    <w:p w14:paraId="5F1CDDE2" w14:textId="4C1375EA" w:rsidR="006F3484" w:rsidRDefault="006F3484" w:rsidP="00E56C9A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7A82272B" w14:textId="0054D819" w:rsidR="00E56C9A" w:rsidRDefault="00974A21" w:rsidP="005D785C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  <w:r w:rsidRPr="00407BA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Harry: </w:t>
      </w:r>
      <w:r w:rsidR="0078162F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O, zit het zo. </w:t>
      </w:r>
      <w:r w:rsidR="00407BA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Ik snap het Lotte.</w:t>
      </w:r>
      <w:r w:rsidR="00A54B87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Een visser van mensen betekent dus dat je andere</w:t>
      </w:r>
      <w:r w:rsidR="00E56C9A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mensen vertelt over de Here God en dat ze dan ook kiezen om de Here God te volgen.</w:t>
      </w:r>
    </w:p>
    <w:p w14:paraId="58C71A2C" w14:textId="69440145" w:rsidR="00E56C9A" w:rsidRDefault="00E56C9A" w:rsidP="005D785C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3DD5B56A" w14:textId="118FE1E0" w:rsidR="007A728A" w:rsidRPr="00720E5B" w:rsidRDefault="00E56C9A" w:rsidP="00BE6C91">
      <w:pPr>
        <w:spacing w:after="0" w:line="240" w:lineRule="auto"/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</w:pPr>
      <w:r w:rsidRPr="007A728A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Lotte: Ja</w:t>
      </w:r>
      <w:r w:rsidR="00635BAC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precies.</w:t>
      </w:r>
    </w:p>
    <w:p w14:paraId="515433BE" w14:textId="77777777" w:rsidR="00E56C9A" w:rsidRDefault="00E56C9A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426A2AE1" w14:textId="22E6F9E1" w:rsidR="00173A02" w:rsidRDefault="00E56C9A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Harry: </w:t>
      </w:r>
      <w:r w:rsidR="00635BAC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Nou, ik m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ag de </w:t>
      </w:r>
      <w:r w:rsidR="00720E5B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volgende keer 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we</w:t>
      </w:r>
      <w:r w:rsidR="00DA7350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l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wat beter op</w:t>
      </w:r>
      <w:r w:rsidR="005538F6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letten tijdens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de uitleg van</w:t>
      </w: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het verhaal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.</w:t>
      </w:r>
    </w:p>
    <w:p w14:paraId="3E1C4707" w14:textId="77777777" w:rsid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371313DF" w14:textId="1C263A2A" w:rsidR="00173A02" w:rsidRPr="00173A02" w:rsidRDefault="00173A02" w:rsidP="00BE6C91">
      <w:pPr>
        <w:spacing w:after="0" w:line="240" w:lineRule="auto"/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</w:pPr>
      <w:r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Lotte: Ja, h</w:t>
      </w:r>
      <w:r w:rsidR="00C94418"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ad </w:t>
      </w:r>
      <w:r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je</w:t>
      </w:r>
      <w:r w:rsidR="00C94418"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bijna </w:t>
      </w:r>
      <w:r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één van die lieve kinderen </w:t>
      </w:r>
      <w:r w:rsidR="00C94418"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aan </w:t>
      </w:r>
      <w:r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je</w:t>
      </w:r>
      <w:r w:rsidR="00C94418"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 haakje gehad. </w:t>
      </w:r>
      <w:r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>Gelukkig lustten ze geen wormen en beten ze niet.</w:t>
      </w:r>
    </w:p>
    <w:p w14:paraId="57A52C6B" w14:textId="77777777" w:rsid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0246B410" w14:textId="37971E52" w:rsid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Harry: Ja gelukkig. 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Nou ik ga mijn hengel </w:t>
      </w: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dan 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maar opruimen</w:t>
      </w: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en daarna naar de zondagsschool. Ga je mee Lotte?</w:t>
      </w:r>
    </w:p>
    <w:p w14:paraId="7410844E" w14:textId="77777777" w:rsid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62689DF2" w14:textId="77777777" w:rsidR="00173A02" w:rsidRPr="00173A02" w:rsidRDefault="00173A02" w:rsidP="00BE6C91">
      <w:pPr>
        <w:spacing w:after="0" w:line="240" w:lineRule="auto"/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</w:pPr>
      <w:r w:rsidRPr="00173A02">
        <w:rPr>
          <w:rFonts w:cstheme="minorHAnsi"/>
          <w:b/>
          <w:bCs/>
          <w:color w:val="333333"/>
          <w:spacing w:val="8"/>
          <w:sz w:val="32"/>
          <w:szCs w:val="32"/>
          <w:shd w:val="clear" w:color="auto" w:fill="FFFFFF"/>
        </w:rPr>
        <w:t xml:space="preserve">Lotte: Ja, ik ga mee. </w:t>
      </w:r>
    </w:p>
    <w:p w14:paraId="6D2CDFD0" w14:textId="77777777" w:rsid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0F1325A1" w14:textId="19E5EDA0" w:rsidR="00720E5B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Harry + Lotte: 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>Dag allemaal.</w:t>
      </w:r>
      <w:r w:rsidR="0004114A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Tot de volgende keer. </w:t>
      </w:r>
      <w:r w:rsidR="00C94418">
        <w:rPr>
          <w:rFonts w:cstheme="minorHAnsi"/>
          <w:color w:val="333333"/>
          <w:spacing w:val="8"/>
          <w:sz w:val="32"/>
          <w:szCs w:val="32"/>
          <w:shd w:val="clear" w:color="auto" w:fill="FFFFFF"/>
        </w:rPr>
        <w:t xml:space="preserve"> </w:t>
      </w:r>
    </w:p>
    <w:p w14:paraId="433D00D0" w14:textId="1654F36C" w:rsid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540B3121" w14:textId="77777777" w:rsidR="00173A02" w:rsidRPr="00173A02" w:rsidRDefault="00173A02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4D4E176B" w14:textId="1E365661" w:rsidR="00C94418" w:rsidRDefault="00C94418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1FA9136E" w14:textId="345B2606" w:rsidR="001D4917" w:rsidRDefault="001D4917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p w14:paraId="27CE7D76" w14:textId="37AFE412" w:rsidR="001D4917" w:rsidRDefault="001D4917" w:rsidP="00BE6C91">
      <w:pPr>
        <w:spacing w:after="0" w:line="240" w:lineRule="auto"/>
        <w:rPr>
          <w:rFonts w:cstheme="minorHAnsi"/>
          <w:color w:val="333333"/>
          <w:spacing w:val="8"/>
          <w:sz w:val="32"/>
          <w:szCs w:val="32"/>
          <w:shd w:val="clear" w:color="auto" w:fill="FFFFFF"/>
        </w:rPr>
      </w:pPr>
    </w:p>
    <w:sectPr w:rsidR="001D4917" w:rsidSect="001D491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71E"/>
    <w:multiLevelType w:val="multilevel"/>
    <w:tmpl w:val="1E6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40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A6"/>
    <w:rsid w:val="0001755B"/>
    <w:rsid w:val="0004114A"/>
    <w:rsid w:val="001152F1"/>
    <w:rsid w:val="0012482F"/>
    <w:rsid w:val="00173A02"/>
    <w:rsid w:val="001D4917"/>
    <w:rsid w:val="001F6892"/>
    <w:rsid w:val="00211650"/>
    <w:rsid w:val="00272AB8"/>
    <w:rsid w:val="002A446F"/>
    <w:rsid w:val="002F055B"/>
    <w:rsid w:val="003115CD"/>
    <w:rsid w:val="00381428"/>
    <w:rsid w:val="003A5E87"/>
    <w:rsid w:val="00405D31"/>
    <w:rsid w:val="00407BA8"/>
    <w:rsid w:val="004F16A4"/>
    <w:rsid w:val="00515410"/>
    <w:rsid w:val="005538F6"/>
    <w:rsid w:val="005D785C"/>
    <w:rsid w:val="00635BAC"/>
    <w:rsid w:val="006910EE"/>
    <w:rsid w:val="006F3484"/>
    <w:rsid w:val="00717E59"/>
    <w:rsid w:val="00720E5B"/>
    <w:rsid w:val="007351A6"/>
    <w:rsid w:val="0078103B"/>
    <w:rsid w:val="0078162F"/>
    <w:rsid w:val="007A728A"/>
    <w:rsid w:val="008116C1"/>
    <w:rsid w:val="0093277B"/>
    <w:rsid w:val="00974A21"/>
    <w:rsid w:val="00986E3C"/>
    <w:rsid w:val="00A54B87"/>
    <w:rsid w:val="00B93763"/>
    <w:rsid w:val="00BE5F1F"/>
    <w:rsid w:val="00BE6C91"/>
    <w:rsid w:val="00C6266B"/>
    <w:rsid w:val="00C94418"/>
    <w:rsid w:val="00D2109A"/>
    <w:rsid w:val="00D451F9"/>
    <w:rsid w:val="00DA7350"/>
    <w:rsid w:val="00DB3D54"/>
    <w:rsid w:val="00DE1120"/>
    <w:rsid w:val="00E066C8"/>
    <w:rsid w:val="00E56C9A"/>
    <w:rsid w:val="00EA69B6"/>
    <w:rsid w:val="00EC35AC"/>
    <w:rsid w:val="00EE00D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822"/>
  <w15:chartTrackingRefBased/>
  <w15:docId w15:val="{CB509CFE-7FDC-4CB5-A2C0-F5908D78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2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31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9803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AECEE"/>
            <w:right w:val="none" w:sz="0" w:space="0" w:color="auto"/>
          </w:divBdr>
          <w:divsChild>
            <w:div w:id="565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2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18</cp:revision>
  <dcterms:created xsi:type="dcterms:W3CDTF">2023-02-11T13:38:00Z</dcterms:created>
  <dcterms:modified xsi:type="dcterms:W3CDTF">2023-02-26T12:06:00Z</dcterms:modified>
</cp:coreProperties>
</file>